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9C6A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Accenture</w:t>
      </w:r>
    </w:p>
    <w:p w14:paraId="2C732AB8" w14:textId="44639785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Allianz</w:t>
      </w:r>
    </w:p>
    <w:p w14:paraId="593AA444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Amazon UK</w:t>
      </w:r>
    </w:p>
    <w:p w14:paraId="39BCB339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American Express</w:t>
      </w:r>
    </w:p>
    <w:p w14:paraId="1734687A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Anglo American</w:t>
      </w:r>
    </w:p>
    <w:p w14:paraId="5098D0D5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Atos</w:t>
      </w:r>
    </w:p>
    <w:p w14:paraId="6B63DD05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Barclays</w:t>
      </w:r>
    </w:p>
    <w:p w14:paraId="7122F1DD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BBC </w:t>
      </w:r>
    </w:p>
    <w:p w14:paraId="64A59E99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BT</w:t>
      </w:r>
    </w:p>
    <w:p w14:paraId="40C24267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Burberry Group</w:t>
      </w:r>
    </w:p>
    <w:p w14:paraId="0193D875" w14:textId="77777777" w:rsidR="009D0623" w:rsidRDefault="009D0623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Cabinet Office</w:t>
      </w:r>
    </w:p>
    <w:p w14:paraId="777A35B1" w14:textId="2249BAE6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Cisco Systems</w:t>
      </w:r>
    </w:p>
    <w:p w14:paraId="43DB1886" w14:textId="0D84EDE6" w:rsidR="00A82762" w:rsidRPr="00090DFD" w:rsidRDefault="00A82762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Coca-Cola Company, The</w:t>
      </w:r>
    </w:p>
    <w:p w14:paraId="266AC40F" w14:textId="4B241F8C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Deloitte</w:t>
      </w:r>
    </w:p>
    <w:p w14:paraId="22E7443A" w14:textId="77777777" w:rsidR="009F4996" w:rsidRPr="00BD27A8" w:rsidRDefault="009F4996" w:rsidP="007263A6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68F0378F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Department for Transport</w:t>
      </w:r>
    </w:p>
    <w:p w14:paraId="6290470F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Department for Work and Pensions</w:t>
      </w:r>
    </w:p>
    <w:p w14:paraId="5402E9AF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Enterprise Rent-A-Car</w:t>
      </w:r>
    </w:p>
    <w:p w14:paraId="0ECBB33F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Environment Agency</w:t>
      </w:r>
    </w:p>
    <w:p w14:paraId="37A8351B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EY</w:t>
      </w:r>
    </w:p>
    <w:p w14:paraId="1054562D" w14:textId="77777777" w:rsidR="00720957" w:rsidRDefault="00720957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Ferrero</w:t>
      </w:r>
    </w:p>
    <w:p w14:paraId="334A1017" w14:textId="0196C6C6" w:rsidR="007263A6" w:rsidRDefault="007263A6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Freshfields Bruckhaus Deringer LLP</w:t>
      </w:r>
    </w:p>
    <w:p w14:paraId="4B0A0FA5" w14:textId="62ECD8E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GlaxoSmithKline</w:t>
      </w:r>
    </w:p>
    <w:p w14:paraId="5C0707AE" w14:textId="2A52B293" w:rsidR="00386154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HM Revenue &amp; Customs</w:t>
      </w:r>
    </w:p>
    <w:p w14:paraId="4199888B" w14:textId="3A17D62D" w:rsidR="00F57D0A" w:rsidRPr="00090DFD" w:rsidRDefault="00F57D0A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Home Office</w:t>
      </w:r>
    </w:p>
    <w:p w14:paraId="69DF7E97" w14:textId="7152D08B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br w:type="column"/>
      </w:r>
      <w:r w:rsidRPr="00090DFD">
        <w:rPr>
          <w:rFonts w:ascii="Arial" w:hAnsi="Arial"/>
          <w:color w:val="000000"/>
        </w:rPr>
        <w:t>HSBC</w:t>
      </w:r>
    </w:p>
    <w:p w14:paraId="3E085FF1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Kingfisher plc</w:t>
      </w:r>
    </w:p>
    <w:p w14:paraId="62556868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KPMG </w:t>
      </w:r>
    </w:p>
    <w:p w14:paraId="4A02BEA9" w14:textId="77777777" w:rsidR="00F62206" w:rsidRDefault="00F62206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Lilly</w:t>
      </w:r>
    </w:p>
    <w:p w14:paraId="01933F0B" w14:textId="3A6EDC35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Lloyds Banking Group</w:t>
      </w:r>
    </w:p>
    <w:p w14:paraId="08E633A2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Microlink PC</w:t>
      </w:r>
    </w:p>
    <w:p w14:paraId="02578EE5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Microsoft Ltd</w:t>
      </w:r>
    </w:p>
    <w:p w14:paraId="74119947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Ministry of Justice</w:t>
      </w:r>
    </w:p>
    <w:p w14:paraId="62323630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Motability Operations</w:t>
      </w:r>
    </w:p>
    <w:p w14:paraId="3B55AC46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National Crime Agency</w:t>
      </w:r>
    </w:p>
    <w:p w14:paraId="60BED54A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NatWest Group</w:t>
      </w:r>
    </w:p>
    <w:p w14:paraId="14096C40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NHS Scotland</w:t>
      </w:r>
    </w:p>
    <w:p w14:paraId="488A8A19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PwC</w:t>
      </w:r>
    </w:p>
    <w:p w14:paraId="66B7708B" w14:textId="77777777" w:rsidR="007263A6" w:rsidRDefault="007263A6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Raytheon UK</w:t>
      </w:r>
    </w:p>
    <w:p w14:paraId="05E0B96D" w14:textId="0ED39994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Royal Mail Group</w:t>
      </w:r>
    </w:p>
    <w:p w14:paraId="47FD9553" w14:textId="63714916" w:rsidR="00910EE2" w:rsidRDefault="00910EE2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Sage</w:t>
      </w:r>
    </w:p>
    <w:p w14:paraId="193643FF" w14:textId="6235E0CA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Sainsbury’s</w:t>
      </w:r>
    </w:p>
    <w:p w14:paraId="51DB465B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Salesforce</w:t>
      </w:r>
    </w:p>
    <w:p w14:paraId="7B2D80FF" w14:textId="77777777" w:rsidR="00BF006C" w:rsidRPr="00090DFD" w:rsidRDefault="00BF006C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Saudi Aramco</w:t>
      </w:r>
    </w:p>
    <w:p w14:paraId="6426FE27" w14:textId="3E165E54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Shell International Ltd</w:t>
      </w:r>
    </w:p>
    <w:p w14:paraId="46F109FD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SignLive</w:t>
      </w:r>
    </w:p>
    <w:p w14:paraId="2819175D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Skipton Building Society</w:t>
      </w:r>
    </w:p>
    <w:p w14:paraId="65A20634" w14:textId="77777777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State Street Corporation</w:t>
      </w:r>
    </w:p>
    <w:p w14:paraId="62246C11" w14:textId="77777777" w:rsidR="00F57D0A" w:rsidRDefault="00F57D0A" w:rsidP="00090DFD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Twitter</w:t>
      </w:r>
    </w:p>
    <w:p w14:paraId="13D4D44E" w14:textId="09D59792" w:rsidR="00386154" w:rsidRPr="00090DFD" w:rsidRDefault="00386154" w:rsidP="00090DFD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Unilever</w:t>
      </w:r>
    </w:p>
    <w:p w14:paraId="79897A00" w14:textId="66E17EE3" w:rsidR="00945635" w:rsidRPr="00386154" w:rsidRDefault="00945635" w:rsidP="00787156"/>
    <w:sectPr w:rsidR="00945635" w:rsidRPr="00386154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3D05" w14:textId="77777777" w:rsidR="00A81844" w:rsidRDefault="00A81844">
      <w:r>
        <w:separator/>
      </w:r>
    </w:p>
  </w:endnote>
  <w:endnote w:type="continuationSeparator" w:id="0">
    <w:p w14:paraId="4501323D" w14:textId="77777777" w:rsidR="00A81844" w:rsidRDefault="00A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F13E" w14:textId="01081275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9D0623">
      <w:rPr>
        <w:rFonts w:ascii="Arial" w:hAnsi="Arial"/>
        <w:noProof/>
      </w:rPr>
      <w:t>23/09/21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9576" w14:textId="77777777" w:rsidR="00A81844" w:rsidRDefault="00A81844">
      <w:r>
        <w:separator/>
      </w:r>
    </w:p>
  </w:footnote>
  <w:footnote w:type="continuationSeparator" w:id="0">
    <w:p w14:paraId="442EA52B" w14:textId="77777777" w:rsidR="00A81844" w:rsidRDefault="00A8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044" w14:textId="40B01156" w:rsidR="00896EA3" w:rsidRPr="00AC5B31" w:rsidRDefault="00AF5D12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8FD71" wp14:editId="3B47864C">
          <wp:simplePos x="0" y="0"/>
          <wp:positionH relativeFrom="column">
            <wp:posOffset>5599783</wp:posOffset>
          </wp:positionH>
          <wp:positionV relativeFrom="paragraph">
            <wp:posOffset>-257175</wp:posOffset>
          </wp:positionV>
          <wp:extent cx="1409454" cy="972000"/>
          <wp:effectExtent l="0" t="0" r="635" b="0"/>
          <wp:wrapTight wrapText="bothSides">
            <wp:wrapPolygon edited="0">
              <wp:start x="0" y="0"/>
              <wp:lineTo x="0" y="21176"/>
              <wp:lineTo x="21318" y="21176"/>
              <wp:lineTo x="21318" y="0"/>
              <wp:lineTo x="0" y="0"/>
            </wp:wrapPolygon>
          </wp:wrapTight>
          <wp:docPr id="3" name="Picture 3" descr="Business Disability Forum, creating a disability-smart world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F_Master_Logo_fullColour_CMYK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7" t="17919" r="13837" b="18137"/>
                  <a:stretch/>
                </pic:blipFill>
                <pic:spPr bwMode="auto">
                  <a:xfrm>
                    <a:off x="0" y="0"/>
                    <a:ext cx="1409454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DEF">
      <w:rPr>
        <w:rFonts w:ascii="Arial" w:hAnsi="Arial"/>
        <w:b/>
        <w:sz w:val="36"/>
      </w:rPr>
      <w:t xml:space="preserve">Business </w:t>
    </w:r>
    <w:r w:rsidR="00876DEF" w:rsidRPr="00AC5B31">
      <w:rPr>
        <w:rFonts w:ascii="Arial" w:hAnsi="Arial"/>
        <w:b/>
        <w:sz w:val="36"/>
      </w:rPr>
      <w:t>Disability</w:t>
    </w:r>
    <w:r w:rsidR="00876DEF"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370342">
      <w:rPr>
        <w:rFonts w:ascii="Arial" w:hAnsi="Arial"/>
        <w:b/>
        <w:sz w:val="36"/>
      </w:rPr>
      <w:t>P</w:t>
    </w:r>
    <w:r w:rsidR="003A711D">
      <w:rPr>
        <w:rFonts w:ascii="Arial" w:hAnsi="Arial"/>
        <w:b/>
        <w:sz w:val="36"/>
      </w:rPr>
      <w:t>artne</w:t>
    </w:r>
    <w:r w:rsidR="00896EA3" w:rsidRPr="00AC5B31">
      <w:rPr>
        <w:rFonts w:ascii="Arial" w:hAnsi="Arial"/>
        <w:b/>
        <w:sz w:val="36"/>
      </w:rPr>
      <w:t>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953A4A"/>
    <w:multiLevelType w:val="hybridMultilevel"/>
    <w:tmpl w:val="C2BAF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B26D91"/>
    <w:multiLevelType w:val="hybridMultilevel"/>
    <w:tmpl w:val="47E48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067C83"/>
    <w:multiLevelType w:val="hybridMultilevel"/>
    <w:tmpl w:val="F36AD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11826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7096E"/>
    <w:rsid w:val="00070AD7"/>
    <w:rsid w:val="00073434"/>
    <w:rsid w:val="00075CDD"/>
    <w:rsid w:val="0007757D"/>
    <w:rsid w:val="000814AA"/>
    <w:rsid w:val="00081AF1"/>
    <w:rsid w:val="0008578F"/>
    <w:rsid w:val="000901F8"/>
    <w:rsid w:val="00090DFD"/>
    <w:rsid w:val="0009100C"/>
    <w:rsid w:val="0009189D"/>
    <w:rsid w:val="00092619"/>
    <w:rsid w:val="00093630"/>
    <w:rsid w:val="000960F9"/>
    <w:rsid w:val="000A37A9"/>
    <w:rsid w:val="000A42ED"/>
    <w:rsid w:val="000A4625"/>
    <w:rsid w:val="000A5321"/>
    <w:rsid w:val="000A5A17"/>
    <w:rsid w:val="000A7809"/>
    <w:rsid w:val="000B0714"/>
    <w:rsid w:val="000B20A1"/>
    <w:rsid w:val="000B381E"/>
    <w:rsid w:val="000B3929"/>
    <w:rsid w:val="000B4782"/>
    <w:rsid w:val="000B48DA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0F7902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61D"/>
    <w:rsid w:val="0013468E"/>
    <w:rsid w:val="00134B52"/>
    <w:rsid w:val="00134D56"/>
    <w:rsid w:val="00137ECC"/>
    <w:rsid w:val="001403C9"/>
    <w:rsid w:val="00140912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95F01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26D89"/>
    <w:rsid w:val="002317EA"/>
    <w:rsid w:val="00231835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488C"/>
    <w:rsid w:val="00265392"/>
    <w:rsid w:val="0026584D"/>
    <w:rsid w:val="002702A0"/>
    <w:rsid w:val="002706CB"/>
    <w:rsid w:val="0027165D"/>
    <w:rsid w:val="0027255A"/>
    <w:rsid w:val="0027320B"/>
    <w:rsid w:val="00273C63"/>
    <w:rsid w:val="002760E0"/>
    <w:rsid w:val="00277006"/>
    <w:rsid w:val="00282715"/>
    <w:rsid w:val="00282EAC"/>
    <w:rsid w:val="0029020E"/>
    <w:rsid w:val="00291821"/>
    <w:rsid w:val="002921F3"/>
    <w:rsid w:val="0029724A"/>
    <w:rsid w:val="002A0913"/>
    <w:rsid w:val="002A1C23"/>
    <w:rsid w:val="002A2962"/>
    <w:rsid w:val="002A6068"/>
    <w:rsid w:val="002A6636"/>
    <w:rsid w:val="002A6E57"/>
    <w:rsid w:val="002A72CE"/>
    <w:rsid w:val="002B0E71"/>
    <w:rsid w:val="002B3354"/>
    <w:rsid w:val="002B4973"/>
    <w:rsid w:val="002C0CB9"/>
    <w:rsid w:val="002C182F"/>
    <w:rsid w:val="002C2B97"/>
    <w:rsid w:val="002C2E8E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342"/>
    <w:rsid w:val="00370762"/>
    <w:rsid w:val="0037130D"/>
    <w:rsid w:val="00371D39"/>
    <w:rsid w:val="00373A48"/>
    <w:rsid w:val="00375745"/>
    <w:rsid w:val="00375896"/>
    <w:rsid w:val="0037771E"/>
    <w:rsid w:val="00383EF0"/>
    <w:rsid w:val="00386154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A711D"/>
    <w:rsid w:val="003B04C6"/>
    <w:rsid w:val="003B0757"/>
    <w:rsid w:val="003B1AD0"/>
    <w:rsid w:val="003B2F59"/>
    <w:rsid w:val="003B415C"/>
    <w:rsid w:val="003B614B"/>
    <w:rsid w:val="003B67BE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5711"/>
    <w:rsid w:val="004374B7"/>
    <w:rsid w:val="0044055B"/>
    <w:rsid w:val="004422B6"/>
    <w:rsid w:val="00442BB8"/>
    <w:rsid w:val="00443880"/>
    <w:rsid w:val="00444F0E"/>
    <w:rsid w:val="00445479"/>
    <w:rsid w:val="0044552B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0729B"/>
    <w:rsid w:val="00510D0D"/>
    <w:rsid w:val="00511CEA"/>
    <w:rsid w:val="00512735"/>
    <w:rsid w:val="005133B0"/>
    <w:rsid w:val="005135BB"/>
    <w:rsid w:val="00520618"/>
    <w:rsid w:val="005207D8"/>
    <w:rsid w:val="00520E1F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472B5"/>
    <w:rsid w:val="00547F75"/>
    <w:rsid w:val="00551CB4"/>
    <w:rsid w:val="005610AE"/>
    <w:rsid w:val="00561384"/>
    <w:rsid w:val="00562813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2B2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174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2412"/>
    <w:rsid w:val="00712484"/>
    <w:rsid w:val="0071434A"/>
    <w:rsid w:val="00716219"/>
    <w:rsid w:val="00716EB6"/>
    <w:rsid w:val="00717971"/>
    <w:rsid w:val="00717BF9"/>
    <w:rsid w:val="00720957"/>
    <w:rsid w:val="00722DED"/>
    <w:rsid w:val="007263A6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B62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156"/>
    <w:rsid w:val="0078736A"/>
    <w:rsid w:val="007903EC"/>
    <w:rsid w:val="0079040B"/>
    <w:rsid w:val="00790D72"/>
    <w:rsid w:val="00791D22"/>
    <w:rsid w:val="00792240"/>
    <w:rsid w:val="0079306B"/>
    <w:rsid w:val="0079319E"/>
    <w:rsid w:val="00796D58"/>
    <w:rsid w:val="00796EBC"/>
    <w:rsid w:val="007979C0"/>
    <w:rsid w:val="007A16F2"/>
    <w:rsid w:val="007A2911"/>
    <w:rsid w:val="007A4100"/>
    <w:rsid w:val="007A493E"/>
    <w:rsid w:val="007A4B82"/>
    <w:rsid w:val="007A5360"/>
    <w:rsid w:val="007A539D"/>
    <w:rsid w:val="007A6F89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E79A2"/>
    <w:rsid w:val="007F100F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2827"/>
    <w:rsid w:val="0082424A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40C9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2555"/>
    <w:rsid w:val="00882B3C"/>
    <w:rsid w:val="00883A2F"/>
    <w:rsid w:val="00884350"/>
    <w:rsid w:val="00887186"/>
    <w:rsid w:val="00887328"/>
    <w:rsid w:val="008906D6"/>
    <w:rsid w:val="00890D3D"/>
    <w:rsid w:val="00891077"/>
    <w:rsid w:val="008916A2"/>
    <w:rsid w:val="00891F1B"/>
    <w:rsid w:val="00892BBF"/>
    <w:rsid w:val="00893D20"/>
    <w:rsid w:val="008941C1"/>
    <w:rsid w:val="0089493D"/>
    <w:rsid w:val="00895125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B29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07881"/>
    <w:rsid w:val="009109C3"/>
    <w:rsid w:val="00910EE2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494"/>
    <w:rsid w:val="0094408D"/>
    <w:rsid w:val="00945078"/>
    <w:rsid w:val="00945635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D0623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9F4996"/>
    <w:rsid w:val="00A0010A"/>
    <w:rsid w:val="00A00CD1"/>
    <w:rsid w:val="00A00DF5"/>
    <w:rsid w:val="00A02331"/>
    <w:rsid w:val="00A0744F"/>
    <w:rsid w:val="00A10E3C"/>
    <w:rsid w:val="00A1183F"/>
    <w:rsid w:val="00A12CFD"/>
    <w:rsid w:val="00A148DC"/>
    <w:rsid w:val="00A14A19"/>
    <w:rsid w:val="00A14D83"/>
    <w:rsid w:val="00A14DF7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1844"/>
    <w:rsid w:val="00A82762"/>
    <w:rsid w:val="00A8511E"/>
    <w:rsid w:val="00A85574"/>
    <w:rsid w:val="00A85C06"/>
    <w:rsid w:val="00A8688F"/>
    <w:rsid w:val="00A875CA"/>
    <w:rsid w:val="00A91353"/>
    <w:rsid w:val="00A924E6"/>
    <w:rsid w:val="00A95B8D"/>
    <w:rsid w:val="00A97A4C"/>
    <w:rsid w:val="00A97C80"/>
    <w:rsid w:val="00AA3EA0"/>
    <w:rsid w:val="00AA4702"/>
    <w:rsid w:val="00AA480B"/>
    <w:rsid w:val="00AB15EF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3830"/>
    <w:rsid w:val="00AF47A8"/>
    <w:rsid w:val="00AF5399"/>
    <w:rsid w:val="00AF56C9"/>
    <w:rsid w:val="00AF5D12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378AB"/>
    <w:rsid w:val="00B40A28"/>
    <w:rsid w:val="00B40DC0"/>
    <w:rsid w:val="00B4171A"/>
    <w:rsid w:val="00B417E9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2F90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06C"/>
    <w:rsid w:val="00BF055E"/>
    <w:rsid w:val="00BF0DF5"/>
    <w:rsid w:val="00BF1E83"/>
    <w:rsid w:val="00BF1E90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12A0"/>
    <w:rsid w:val="00C421AE"/>
    <w:rsid w:val="00C428AE"/>
    <w:rsid w:val="00C44F6E"/>
    <w:rsid w:val="00C45C04"/>
    <w:rsid w:val="00C46736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3EFE"/>
    <w:rsid w:val="00CB5619"/>
    <w:rsid w:val="00CB5842"/>
    <w:rsid w:val="00CB6048"/>
    <w:rsid w:val="00CB6359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6093C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85B"/>
    <w:rsid w:val="00D8038F"/>
    <w:rsid w:val="00D80B4E"/>
    <w:rsid w:val="00D80FE6"/>
    <w:rsid w:val="00D8213A"/>
    <w:rsid w:val="00D82886"/>
    <w:rsid w:val="00D82B2C"/>
    <w:rsid w:val="00D84845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1ED5"/>
    <w:rsid w:val="00DD29AC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DF7205"/>
    <w:rsid w:val="00E01F66"/>
    <w:rsid w:val="00E02D42"/>
    <w:rsid w:val="00E03A09"/>
    <w:rsid w:val="00E03BD2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5B7B"/>
    <w:rsid w:val="00E27193"/>
    <w:rsid w:val="00E277E9"/>
    <w:rsid w:val="00E3276D"/>
    <w:rsid w:val="00E3287F"/>
    <w:rsid w:val="00E33908"/>
    <w:rsid w:val="00E36CBF"/>
    <w:rsid w:val="00E3744E"/>
    <w:rsid w:val="00E41323"/>
    <w:rsid w:val="00E44250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7CB"/>
    <w:rsid w:val="00E82B33"/>
    <w:rsid w:val="00E83F7C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5EB8"/>
    <w:rsid w:val="00EB7601"/>
    <w:rsid w:val="00EB7DFB"/>
    <w:rsid w:val="00EC0506"/>
    <w:rsid w:val="00EC0C71"/>
    <w:rsid w:val="00EC157F"/>
    <w:rsid w:val="00EC2235"/>
    <w:rsid w:val="00EC4934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2D6B"/>
    <w:rsid w:val="00F43AF2"/>
    <w:rsid w:val="00F43D21"/>
    <w:rsid w:val="00F45007"/>
    <w:rsid w:val="00F46DA3"/>
    <w:rsid w:val="00F46E65"/>
    <w:rsid w:val="00F47191"/>
    <w:rsid w:val="00F565D4"/>
    <w:rsid w:val="00F57D0A"/>
    <w:rsid w:val="00F62206"/>
    <w:rsid w:val="00F6305C"/>
    <w:rsid w:val="00F632C1"/>
    <w:rsid w:val="00F63331"/>
    <w:rsid w:val="00F6487D"/>
    <w:rsid w:val="00F70820"/>
    <w:rsid w:val="00F726D9"/>
    <w:rsid w:val="00F80254"/>
    <w:rsid w:val="00F81381"/>
    <w:rsid w:val="00F816C7"/>
    <w:rsid w:val="00F81943"/>
    <w:rsid w:val="00F81E87"/>
    <w:rsid w:val="00F869E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E66"/>
    <w:rsid w:val="00FA7DA6"/>
    <w:rsid w:val="00FB0DAF"/>
    <w:rsid w:val="00FB30A1"/>
    <w:rsid w:val="00FB36D0"/>
    <w:rsid w:val="00FB3AE3"/>
    <w:rsid w:val="00FB3CF0"/>
    <w:rsid w:val="00FB408E"/>
    <w:rsid w:val="00FB4D99"/>
    <w:rsid w:val="00FB7B6A"/>
    <w:rsid w:val="00FC21A4"/>
    <w:rsid w:val="00FC3297"/>
    <w:rsid w:val="00FC3958"/>
    <w:rsid w:val="00FC4118"/>
    <w:rsid w:val="00FC5C75"/>
    <w:rsid w:val="00FC6257"/>
    <w:rsid w:val="00FC73B1"/>
    <w:rsid w:val="00FD00C8"/>
    <w:rsid w:val="00FD0E3F"/>
    <w:rsid w:val="00FD1597"/>
    <w:rsid w:val="00FD1D4D"/>
    <w:rsid w:val="00FD24D6"/>
    <w:rsid w:val="00FD28C0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660"/>
    <w:rsid w:val="00FF080C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26</cp:revision>
  <cp:lastPrinted>2019-12-16T09:45:00Z</cp:lastPrinted>
  <dcterms:created xsi:type="dcterms:W3CDTF">2020-12-21T14:41:00Z</dcterms:created>
  <dcterms:modified xsi:type="dcterms:W3CDTF">2021-10-01T13:38:00Z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