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B85C" w14:textId="77777777" w:rsidR="001663AA" w:rsidRPr="00BD27A8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1st Central Insurance</w:t>
      </w:r>
    </w:p>
    <w:p w14:paraId="0EEF906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AA, The</w:t>
      </w:r>
    </w:p>
    <w:p w14:paraId="1783269F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AB Agri</w:t>
      </w:r>
    </w:p>
    <w:p w14:paraId="1D6D5085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Accenture</w:t>
      </w:r>
    </w:p>
    <w:p w14:paraId="05B6BEFC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AccessAble</w:t>
      </w:r>
    </w:p>
    <w:p w14:paraId="4EC973A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Addleshaw Goddard LLP</w:t>
      </w:r>
    </w:p>
    <w:p w14:paraId="2166D10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Admiral Group Plc</w:t>
      </w:r>
    </w:p>
    <w:p w14:paraId="006D704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Ageas</w:t>
      </w:r>
    </w:p>
    <w:p w14:paraId="0178336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AIG Europe Ltd</w:t>
      </w:r>
    </w:p>
    <w:p w14:paraId="7B57A17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Airbus UK</w:t>
      </w:r>
    </w:p>
    <w:p w14:paraId="6BDA7BC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Alan Turing Institute, The</w:t>
      </w:r>
    </w:p>
    <w:p w14:paraId="37CA6FB5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Allianz</w:t>
      </w:r>
    </w:p>
    <w:p w14:paraId="6C2C4F7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Alzheimer's Society</w:t>
      </w:r>
    </w:p>
    <w:p w14:paraId="7AF06FF9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Amazon UK</w:t>
      </w:r>
    </w:p>
    <w:p w14:paraId="7504A00F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American Express</w:t>
      </w:r>
    </w:p>
    <w:p w14:paraId="4D7D625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AMS</w:t>
      </w:r>
    </w:p>
    <w:p w14:paraId="5E32D6C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Anglian Water Group</w:t>
      </w:r>
    </w:p>
    <w:p w14:paraId="5F65B5EE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Anglo American</w:t>
      </w:r>
    </w:p>
    <w:p w14:paraId="5C01430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Arcadis UK</w:t>
      </w:r>
    </w:p>
    <w:p w14:paraId="3776308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Arts Council England</w:t>
      </w:r>
    </w:p>
    <w:p w14:paraId="4C30669C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Arup Group</w:t>
      </w:r>
    </w:p>
    <w:p w14:paraId="77DD580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Asda Stores Ltd</w:t>
      </w:r>
    </w:p>
    <w:p w14:paraId="0186A07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Ashurst LLP</w:t>
      </w:r>
    </w:p>
    <w:p w14:paraId="24C7D22C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Atos</w:t>
      </w:r>
    </w:p>
    <w:p w14:paraId="20D6B801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Auto Trader</w:t>
      </w:r>
    </w:p>
    <w:p w14:paraId="685DD16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Aviva plc</w:t>
      </w:r>
    </w:p>
    <w:p w14:paraId="7237F044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AXA UK</w:t>
      </w:r>
    </w:p>
    <w:p w14:paraId="6709428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BAE Systems plc</w:t>
      </w:r>
    </w:p>
    <w:p w14:paraId="694B4A7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Baillie Gifford &amp; Co.</w:t>
      </w:r>
    </w:p>
    <w:p w14:paraId="0875250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Baker &amp; McKenzie LLP</w:t>
      </w:r>
    </w:p>
    <w:p w14:paraId="111B51CC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Baker Hughes</w:t>
      </w:r>
    </w:p>
    <w:p w14:paraId="601DAC1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Balfour Beatty plc</w:t>
      </w:r>
    </w:p>
    <w:p w14:paraId="6D5EE16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Bank of America</w:t>
      </w:r>
    </w:p>
    <w:p w14:paraId="6BFA862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England</w:t>
      </w:r>
    </w:p>
    <w:p w14:paraId="04F9A70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Ireland</w:t>
      </w:r>
    </w:p>
    <w:p w14:paraId="788A03DF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Barclays</w:t>
      </w:r>
    </w:p>
    <w:p w14:paraId="61C368A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Barratt Developments</w:t>
      </w:r>
    </w:p>
    <w:p w14:paraId="209315E8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 xml:space="preserve">BBC </w:t>
      </w:r>
    </w:p>
    <w:p w14:paraId="45BC181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BCS Consulting </w:t>
      </w:r>
    </w:p>
    <w:p w14:paraId="5BF4BD50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Bechtel</w:t>
      </w:r>
    </w:p>
    <w:p w14:paraId="570F7E2D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Binding Site</w:t>
      </w:r>
    </w:p>
    <w:p w14:paraId="08687591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Birmingham City University</w:t>
      </w:r>
    </w:p>
    <w:p w14:paraId="2A7300C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Bloomberg</w:t>
      </w:r>
    </w:p>
    <w:p w14:paraId="18F0FE7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BookTrust</w:t>
      </w:r>
    </w:p>
    <w:p w14:paraId="705E51C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Bournemouth University</w:t>
      </w:r>
    </w:p>
    <w:p w14:paraId="6D74FF0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BP plc</w:t>
      </w:r>
    </w:p>
    <w:p w14:paraId="3C67F25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Brewin Dolphin Ltd</w:t>
      </w:r>
    </w:p>
    <w:p w14:paraId="7AC84B11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882678">
        <w:rPr>
          <w:rFonts w:ascii="Arial" w:hAnsi="Arial"/>
          <w:color w:val="000000"/>
        </w:rPr>
        <w:t>Brighton &amp; Hove City Council</w:t>
      </w:r>
    </w:p>
    <w:p w14:paraId="70F4C11C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Bristol Myers Squibb</w:t>
      </w:r>
    </w:p>
    <w:p w14:paraId="78A14BC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Brit Insurance</w:t>
      </w:r>
    </w:p>
    <w:p w14:paraId="5EE4EDD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Council</w:t>
      </w:r>
    </w:p>
    <w:p w14:paraId="0F84C47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Land</w:t>
      </w:r>
    </w:p>
    <w:p w14:paraId="73710880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Browne Jacobson LLP</w:t>
      </w:r>
    </w:p>
    <w:p w14:paraId="5260147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Brunel University</w:t>
      </w:r>
    </w:p>
    <w:p w14:paraId="4AFD8D0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Bryan Cave Leighton Paisner LLP</w:t>
      </w:r>
    </w:p>
    <w:p w14:paraId="7C17BB59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BT</w:t>
      </w:r>
    </w:p>
    <w:p w14:paraId="357B50ED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Burberry Group</w:t>
      </w:r>
    </w:p>
    <w:p w14:paraId="56DC56D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Cabinet Office</w:t>
      </w:r>
    </w:p>
    <w:p w14:paraId="5DFD09B1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920C06">
        <w:rPr>
          <w:rFonts w:ascii="Arial" w:hAnsi="Arial"/>
          <w:color w:val="000000"/>
        </w:rPr>
        <w:t>Cambridge University Press &amp; Assessment</w:t>
      </w:r>
    </w:p>
    <w:p w14:paraId="4F69A7F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Canary Wharf Group pl</w:t>
      </w:r>
      <w:r>
        <w:rPr>
          <w:rFonts w:ascii="Arial" w:hAnsi="Arial"/>
          <w:color w:val="000000"/>
        </w:rPr>
        <w:t>c</w:t>
      </w:r>
    </w:p>
    <w:p w14:paraId="235E62D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Cancer Research UK</w:t>
      </w:r>
    </w:p>
    <w:p w14:paraId="770281FB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Canopius UK</w:t>
      </w:r>
    </w:p>
    <w:p w14:paraId="36417D0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Capco</w:t>
      </w:r>
    </w:p>
    <w:p w14:paraId="0965954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Capgemini UK</w:t>
      </w:r>
    </w:p>
    <w:p w14:paraId="191BF58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Capita Group Plc</w:t>
      </w:r>
    </w:p>
    <w:p w14:paraId="60A6C26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Cardiff University</w:t>
      </w:r>
    </w:p>
    <w:p w14:paraId="787D20D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Care Quality Commission</w:t>
      </w:r>
    </w:p>
    <w:p w14:paraId="7361CB1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Carnival UK</w:t>
      </w:r>
    </w:p>
    <w:p w14:paraId="09BA373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CBRE UK Ltd</w:t>
      </w:r>
    </w:p>
    <w:p w14:paraId="47E4C91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Centrica plc</w:t>
      </w:r>
    </w:p>
    <w:p w14:paraId="2F03533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CGI UK</w:t>
      </w:r>
    </w:p>
    <w:p w14:paraId="2D9C595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Channel Four Television</w:t>
      </w:r>
    </w:p>
    <w:p w14:paraId="621C622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081AF1">
        <w:rPr>
          <w:rFonts w:ascii="Arial" w:hAnsi="Arial"/>
          <w:color w:val="000000"/>
        </w:rPr>
        <w:t>CHEP UK Ltd</w:t>
      </w:r>
    </w:p>
    <w:p w14:paraId="75EF570C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Cheshire Fire &amp; Rescue Service</w:t>
      </w:r>
    </w:p>
    <w:p w14:paraId="79EB6D7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Christie’s</w:t>
      </w:r>
    </w:p>
    <w:p w14:paraId="57D3E6EB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FB3AE3">
        <w:rPr>
          <w:rFonts w:ascii="Arial" w:hAnsi="Arial"/>
          <w:color w:val="000000"/>
        </w:rPr>
        <w:t>Chubb European Group SE</w:t>
      </w:r>
    </w:p>
    <w:p w14:paraId="774E9A1D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Cisco Systems</w:t>
      </w:r>
    </w:p>
    <w:p w14:paraId="1D7B351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Citigroup</w:t>
      </w:r>
    </w:p>
    <w:p w14:paraId="1AB04BD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Citizens Advice</w:t>
      </w:r>
    </w:p>
    <w:p w14:paraId="785AF99B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Civica</w:t>
      </w:r>
    </w:p>
    <w:p w14:paraId="5526A27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Civil Aviation Authority</w:t>
      </w:r>
    </w:p>
    <w:p w14:paraId="4633DCD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Clarion Events</w:t>
      </w:r>
    </w:p>
    <w:p w14:paraId="4EABF8A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Clarion Housing Group</w:t>
      </w:r>
    </w:p>
    <w:p w14:paraId="366DE7C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Clifford Chance LLP</w:t>
      </w:r>
    </w:p>
    <w:p w14:paraId="31613BA5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Clipper Logistics plc</w:t>
      </w:r>
    </w:p>
    <w:p w14:paraId="7A3A02E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Close Brothers Group plc</w:t>
      </w:r>
    </w:p>
    <w:p w14:paraId="1E8F4412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Coca-Cola Company, The</w:t>
      </w:r>
    </w:p>
    <w:p w14:paraId="793337A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Colt Technology Services Group Limited</w:t>
      </w:r>
    </w:p>
    <w:p w14:paraId="3CEC29E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Construction Industry Training Board, The</w:t>
      </w:r>
    </w:p>
    <w:p w14:paraId="4B10BAD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Co-operative Group, The</w:t>
      </w:r>
    </w:p>
    <w:p w14:paraId="5BDDADB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Cornwall Council</w:t>
      </w:r>
    </w:p>
    <w:p w14:paraId="625E21D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Cranfield University</w:t>
      </w:r>
    </w:p>
    <w:p w14:paraId="50461A1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Credit Suisse Securities Europe Ltd</w:t>
      </w:r>
    </w:p>
    <w:p w14:paraId="2C62BE8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Estate, The</w:t>
      </w:r>
    </w:p>
    <w:p w14:paraId="63348F1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Croydon Health Services NHS Trust</w:t>
      </w:r>
    </w:p>
    <w:p w14:paraId="7262793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Cummins</w:t>
      </w:r>
    </w:p>
    <w:p w14:paraId="46D00EB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DAC Beachcroft LLP</w:t>
      </w:r>
    </w:p>
    <w:p w14:paraId="17FE6E36" w14:textId="77777777" w:rsidR="00BA4C37" w:rsidRDefault="00BA4C37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Danone</w:t>
      </w:r>
    </w:p>
    <w:p w14:paraId="36D23C81" w14:textId="3BD5E6A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Danske Bank</w:t>
      </w:r>
    </w:p>
    <w:p w14:paraId="3A680485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Deloitte</w:t>
      </w:r>
    </w:p>
    <w:p w14:paraId="43822C1F" w14:textId="77777777" w:rsidR="001663AA" w:rsidRPr="00BD27A8" w:rsidRDefault="001663AA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Business, Energy &amp; Industrial Strategy</w:t>
      </w:r>
    </w:p>
    <w:p w14:paraId="73E377E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Education</w:t>
      </w:r>
    </w:p>
    <w:p w14:paraId="787ACBAD" w14:textId="77777777" w:rsidR="001663AA" w:rsidRPr="00BD27A8" w:rsidRDefault="001663AA" w:rsidP="002005FC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Environment Food &amp; Rural Affairs</w:t>
      </w:r>
    </w:p>
    <w:p w14:paraId="19E49D1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International Trade</w:t>
      </w:r>
    </w:p>
    <w:p w14:paraId="726A5A55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Department for Transport</w:t>
      </w:r>
    </w:p>
    <w:p w14:paraId="751861D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Work &amp; Pensions</w:t>
      </w:r>
    </w:p>
    <w:p w14:paraId="436D815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of Health &amp; Social Care</w:t>
      </w:r>
    </w:p>
    <w:p w14:paraId="5B07CE8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Deutsche Bank</w:t>
      </w:r>
    </w:p>
    <w:p w14:paraId="558B0EC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Devon &amp; Cornwall Police</w:t>
      </w:r>
    </w:p>
    <w:p w14:paraId="52C293D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Dignity plc</w:t>
      </w:r>
    </w:p>
    <w:p w14:paraId="0DADF3F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Dimensions (UK) Limited</w:t>
      </w:r>
    </w:p>
    <w:p w14:paraId="6574732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Direct Line Group</w:t>
      </w:r>
    </w:p>
    <w:p w14:paraId="3F71F8F4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Disclosure &amp; Barring Service</w:t>
      </w:r>
    </w:p>
    <w:p w14:paraId="1268906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CF2E80">
        <w:rPr>
          <w:rFonts w:ascii="Arial" w:hAnsi="Arial"/>
          <w:color w:val="000000"/>
        </w:rPr>
        <w:t>Discovery</w:t>
      </w:r>
    </w:p>
    <w:p w14:paraId="5079224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Dixons Carphone</w:t>
      </w:r>
    </w:p>
    <w:p w14:paraId="5225BE1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DLA Piper UK LLP</w:t>
      </w:r>
    </w:p>
    <w:p w14:paraId="0CFB25B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proofErr w:type="gramStart"/>
      <w:r w:rsidRPr="00DB6A3F">
        <w:rPr>
          <w:rFonts w:ascii="Arial" w:hAnsi="Arial"/>
          <w:color w:val="000000"/>
        </w:rPr>
        <w:t>E.ON</w:t>
      </w:r>
      <w:proofErr w:type="gramEnd"/>
      <w:r w:rsidRPr="00DB6A3F">
        <w:rPr>
          <w:rFonts w:ascii="Arial" w:hAnsi="Arial"/>
          <w:color w:val="000000"/>
        </w:rPr>
        <w:t xml:space="preserve"> UK</w:t>
      </w:r>
    </w:p>
    <w:p w14:paraId="19E2CCC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London NHS Foundation Trust</w:t>
      </w:r>
    </w:p>
    <w:p w14:paraId="2CD5B17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Ambulance Service NHS Trust</w:t>
      </w:r>
    </w:p>
    <w:p w14:paraId="1D0652F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Railway</w:t>
      </w:r>
    </w:p>
    <w:p w14:paraId="16AA7A3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Sussex Fire &amp; Rescue Service</w:t>
      </w:r>
    </w:p>
    <w:p w14:paraId="251E922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Edenred</w:t>
      </w:r>
    </w:p>
    <w:p w14:paraId="20DAA32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EllisKnight International</w:t>
      </w:r>
    </w:p>
    <w:p w14:paraId="7EB23B6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E84D09">
        <w:rPr>
          <w:rFonts w:ascii="Arial" w:hAnsi="Arial"/>
          <w:color w:val="000000"/>
        </w:rPr>
        <w:t>Empowerment Passport</w:t>
      </w:r>
    </w:p>
    <w:p w14:paraId="169EB525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Enterprise Rent-A-Car</w:t>
      </w:r>
    </w:p>
    <w:p w14:paraId="6197F952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Environment Agency</w:t>
      </w:r>
    </w:p>
    <w:p w14:paraId="1E44B76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Essex County Fire &amp; Rescue Service</w:t>
      </w:r>
    </w:p>
    <w:p w14:paraId="4D3D9502" w14:textId="77777777" w:rsidR="001663AA" w:rsidRPr="00BD27A8" w:rsidRDefault="001663AA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European Bank for Reconstruction &amp; Development</w:t>
      </w:r>
    </w:p>
    <w:p w14:paraId="4E8A415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Evenbreak</w:t>
      </w:r>
    </w:p>
    <w:p w14:paraId="28F9C21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Eversheds Sutherland LLP</w:t>
      </w:r>
    </w:p>
    <w:p w14:paraId="109775C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Experian</w:t>
      </w:r>
    </w:p>
    <w:p w14:paraId="1D8EE89B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EY</w:t>
      </w:r>
    </w:p>
    <w:p w14:paraId="0E7E3F74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Facebook</w:t>
      </w:r>
    </w:p>
    <w:p w14:paraId="1C55010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FDM Group</w:t>
      </w:r>
    </w:p>
    <w:p w14:paraId="0414889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084E9B">
        <w:rPr>
          <w:rFonts w:ascii="Arial" w:hAnsi="Arial"/>
          <w:color w:val="000000"/>
        </w:rPr>
        <w:t>Federated Hermes</w:t>
      </w:r>
    </w:p>
    <w:p w14:paraId="22C8BAAF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Ferrero</w:t>
      </w:r>
    </w:p>
    <w:p w14:paraId="09AE9D6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Conduct Authority</w:t>
      </w:r>
    </w:p>
    <w:p w14:paraId="0AD9130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Ombudsman Service</w:t>
      </w:r>
    </w:p>
    <w:p w14:paraId="44BB6CC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645595">
        <w:rPr>
          <w:rFonts w:ascii="Arial" w:hAnsi="Arial"/>
          <w:color w:val="000000"/>
        </w:rPr>
        <w:t>Food Standards Agency</w:t>
      </w:r>
    </w:p>
    <w:p w14:paraId="6549C0F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Foreign Commonwealth </w:t>
      </w:r>
      <w:r>
        <w:rPr>
          <w:rFonts w:ascii="Arial" w:hAnsi="Arial"/>
          <w:color w:val="000000"/>
        </w:rPr>
        <w:t xml:space="preserve">&amp; Development </w:t>
      </w:r>
      <w:r w:rsidRPr="00BD27A8">
        <w:rPr>
          <w:rFonts w:ascii="Arial" w:hAnsi="Arial"/>
          <w:color w:val="000000"/>
        </w:rPr>
        <w:t>Office</w:t>
      </w:r>
    </w:p>
    <w:p w14:paraId="597CFBC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Forestry </w:t>
      </w:r>
      <w:r>
        <w:rPr>
          <w:rFonts w:ascii="Arial" w:hAnsi="Arial"/>
          <w:color w:val="000000"/>
        </w:rPr>
        <w:t>England</w:t>
      </w:r>
    </w:p>
    <w:p w14:paraId="2AD2F92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Freshfields Bruckhaus Deringer LLP</w:t>
      </w:r>
    </w:p>
    <w:p w14:paraId="7AACFF1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Fujitsu Service Ltd</w:t>
      </w:r>
    </w:p>
    <w:p w14:paraId="59C22E5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GCHQ</w:t>
      </w:r>
    </w:p>
    <w:p w14:paraId="09782FC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Medical Council</w:t>
      </w:r>
    </w:p>
    <w:p w14:paraId="62CE726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Pharmaceutical Council</w:t>
      </w:r>
    </w:p>
    <w:p w14:paraId="2508F78C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Genius Within CIC</w:t>
      </w:r>
    </w:p>
    <w:p w14:paraId="640D8CE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GfK</w:t>
      </w:r>
    </w:p>
    <w:p w14:paraId="76E43C7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Girlguiding</w:t>
      </w:r>
    </w:p>
    <w:p w14:paraId="2CF13977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GlaxoSmithKline</w:t>
      </w:r>
    </w:p>
    <w:p w14:paraId="3D364A9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Glenmorangie Company, The</w:t>
      </w:r>
    </w:p>
    <w:p w14:paraId="66D8842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Go-Ahead Group, The</w:t>
      </w:r>
    </w:p>
    <w:p w14:paraId="1B53C62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Goldman Sachs International</w:t>
      </w:r>
    </w:p>
    <w:p w14:paraId="77E6BB0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 Legal Department</w:t>
      </w:r>
    </w:p>
    <w:p w14:paraId="69A135E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Gowling WLG (UK) LLP</w:t>
      </w:r>
    </w:p>
    <w:p w14:paraId="689EF58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Grant Thornton UK LLP</w:t>
      </w:r>
    </w:p>
    <w:p w14:paraId="353F195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Greene King Plc</w:t>
      </w:r>
    </w:p>
    <w:p w14:paraId="50BCB0E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Guardian Media Group</w:t>
      </w:r>
    </w:p>
    <w:p w14:paraId="71DC00A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Guide Dogs</w:t>
      </w:r>
    </w:p>
    <w:p w14:paraId="20132732" w14:textId="77777777" w:rsidR="001663AA" w:rsidRDefault="001663AA" w:rsidP="00152A26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152A26">
        <w:rPr>
          <w:rFonts w:ascii="Arial" w:hAnsi="Arial"/>
          <w:color w:val="000000"/>
        </w:rPr>
        <w:t>Hampshire &amp; Isle of Wight Fire and Rescue Service</w:t>
      </w:r>
    </w:p>
    <w:p w14:paraId="19D3791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Harrow Council</w:t>
      </w:r>
    </w:p>
    <w:p w14:paraId="60DA201B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Hastings Direct</w:t>
      </w:r>
    </w:p>
    <w:p w14:paraId="2B0E8C1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Health &amp; Safety Executive</w:t>
      </w:r>
    </w:p>
    <w:p w14:paraId="682137D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6052B2">
        <w:rPr>
          <w:rFonts w:ascii="Arial" w:hAnsi="Arial"/>
          <w:color w:val="000000"/>
        </w:rPr>
        <w:t>Health Education England</w:t>
      </w:r>
    </w:p>
    <w:p w14:paraId="5D689CC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Heathrow Airport</w:t>
      </w:r>
    </w:p>
    <w:p w14:paraId="1154794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Hertfordshire Constabulary</w:t>
      </w:r>
    </w:p>
    <w:p w14:paraId="70BD8EF4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HM Revenue &amp; Customs</w:t>
      </w:r>
    </w:p>
    <w:p w14:paraId="332211A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Treasury</w:t>
      </w:r>
    </w:p>
    <w:p w14:paraId="3D0B82BE" w14:textId="77777777" w:rsidR="001663AA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Home Office</w:t>
      </w:r>
    </w:p>
    <w:p w14:paraId="7DA3756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HomeServe plc</w:t>
      </w:r>
    </w:p>
    <w:p w14:paraId="02DC147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House of Commons</w:t>
      </w:r>
    </w:p>
    <w:p w14:paraId="5008D7B1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Howdens Joinery</w:t>
      </w:r>
    </w:p>
    <w:p w14:paraId="7E477452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HSBC</w:t>
      </w:r>
    </w:p>
    <w:p w14:paraId="1646688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IKEA Ltd</w:t>
      </w:r>
    </w:p>
    <w:p w14:paraId="2624A48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982161">
        <w:rPr>
          <w:rFonts w:ascii="Arial" w:hAnsi="Arial"/>
          <w:color w:val="000000"/>
        </w:rPr>
        <w:t>Imperial Brands</w:t>
      </w:r>
    </w:p>
    <w:p w14:paraId="66C8FD0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Imperial College Healthcare NHS Trust</w:t>
      </w:r>
    </w:p>
    <w:p w14:paraId="479FC68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Imperial College London</w:t>
      </w:r>
    </w:p>
    <w:p w14:paraId="5790838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Indeed</w:t>
      </w:r>
    </w:p>
    <w:p w14:paraId="5E12EBB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Inditex</w:t>
      </w:r>
    </w:p>
    <w:p w14:paraId="16E9E09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 PLC</w:t>
      </w:r>
    </w:p>
    <w:p w14:paraId="2559C62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ING</w:t>
      </w:r>
    </w:p>
    <w:p w14:paraId="001413C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Inmarsat plc</w:t>
      </w:r>
    </w:p>
    <w:p w14:paraId="1D47569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Insolvency Service</w:t>
      </w:r>
    </w:p>
    <w:p w14:paraId="54D1B985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Institution of Engineering &amp; Technology</w:t>
      </w:r>
    </w:p>
    <w:p w14:paraId="0CC7028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Intellectual Property Office</w:t>
      </w:r>
    </w:p>
    <w:p w14:paraId="49B9AFE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Isle of Man Government</w:t>
      </w:r>
    </w:p>
    <w:p w14:paraId="739DA16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J. P. Morgan</w:t>
      </w:r>
    </w:p>
    <w:p w14:paraId="0145FBFC" w14:textId="77777777" w:rsidR="001663AA" w:rsidRPr="00710333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710333">
        <w:rPr>
          <w:rFonts w:ascii="Arial" w:hAnsi="Arial"/>
          <w:color w:val="000000"/>
        </w:rPr>
        <w:t>Janus Henderson Investors</w:t>
      </w:r>
    </w:p>
    <w:p w14:paraId="74E0A6EB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Japan Tobacco International</w:t>
      </w:r>
    </w:p>
    <w:p w14:paraId="6970844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John Lewis Partnership Plc</w:t>
      </w:r>
    </w:p>
    <w:p w14:paraId="1C9057D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&amp; Essex Police</w:t>
      </w:r>
    </w:p>
    <w:p w14:paraId="6885983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Fire &amp; Rescue Service</w:t>
      </w:r>
    </w:p>
    <w:p w14:paraId="682E0F2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263AFE">
        <w:rPr>
          <w:rFonts w:ascii="Arial" w:hAnsi="Arial"/>
          <w:color w:val="000000"/>
        </w:rPr>
        <w:t>Kier Highways</w:t>
      </w:r>
    </w:p>
    <w:p w14:paraId="4A0972AA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Kingfisher plc</w:t>
      </w:r>
    </w:p>
    <w:p w14:paraId="6780AF8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King's College London</w:t>
      </w:r>
    </w:p>
    <w:p w14:paraId="4EDA009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Kingston University</w:t>
      </w:r>
    </w:p>
    <w:p w14:paraId="1C549B90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 xml:space="preserve">KPMG </w:t>
      </w:r>
    </w:p>
    <w:p w14:paraId="74E0917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Kuehne + Nagel Ltd</w:t>
      </w:r>
    </w:p>
    <w:p w14:paraId="66397E3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Lambeth London Borough Council</w:t>
      </w:r>
    </w:p>
    <w:p w14:paraId="46ACB55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Land Registry</w:t>
      </w:r>
    </w:p>
    <w:p w14:paraId="6AB49F04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Leeds Building Society</w:t>
      </w:r>
    </w:p>
    <w:p w14:paraId="2E455E4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Leeds City Council</w:t>
      </w:r>
    </w:p>
    <w:p w14:paraId="363FA7D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Leicestershire Police</w:t>
      </w:r>
    </w:p>
    <w:p w14:paraId="43176E6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Leonard Cheshire</w:t>
      </w:r>
    </w:p>
    <w:p w14:paraId="74F22F5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Lexxic</w:t>
      </w:r>
    </w:p>
    <w:p w14:paraId="0A0F0DF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Lidl GB</w:t>
      </w:r>
    </w:p>
    <w:p w14:paraId="7E97DC8D" w14:textId="77777777" w:rsidR="001663AA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Lilly</w:t>
      </w:r>
    </w:p>
    <w:p w14:paraId="22F4F7EC" w14:textId="77777777" w:rsidR="001663AA" w:rsidRPr="00E83F7C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Lincolnshire Co-operative Ltd</w:t>
      </w:r>
    </w:p>
    <w:p w14:paraId="2AD7E563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Liverpool John Moores University</w:t>
      </w:r>
    </w:p>
    <w:p w14:paraId="3787D9D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Lloyd's</w:t>
      </w:r>
    </w:p>
    <w:p w14:paraId="71BCBC88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Lloyds Banking Group</w:t>
      </w:r>
    </w:p>
    <w:p w14:paraId="7099ACC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Ambulance Service NHS Trust</w:t>
      </w:r>
    </w:p>
    <w:p w14:paraId="52866CC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Borough of Barking &amp; Dagenham</w:t>
      </w:r>
    </w:p>
    <w:p w14:paraId="0A077BA4" w14:textId="77777777" w:rsidR="001663AA" w:rsidRPr="00CF2E80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CF2E80">
        <w:rPr>
          <w:rFonts w:ascii="Arial" w:hAnsi="Arial"/>
          <w:color w:val="000000"/>
        </w:rPr>
        <w:t>London Borough of Havering</w:t>
      </w:r>
    </w:p>
    <w:p w14:paraId="5C1EED4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City Airport</w:t>
      </w:r>
    </w:p>
    <w:p w14:paraId="2981F7E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Fire Brigade</w:t>
      </w:r>
    </w:p>
    <w:p w14:paraId="2B54930B" w14:textId="77777777" w:rsidR="00392713" w:rsidRDefault="00392713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London </w:t>
      </w:r>
      <w:proofErr w:type="gramStart"/>
      <w:r>
        <w:rPr>
          <w:rFonts w:ascii="Arial" w:hAnsi="Arial"/>
          <w:color w:val="000000"/>
        </w:rPr>
        <w:t>North Eastern</w:t>
      </w:r>
      <w:proofErr w:type="gramEnd"/>
      <w:r>
        <w:rPr>
          <w:rFonts w:ascii="Arial" w:hAnsi="Arial"/>
          <w:color w:val="000000"/>
        </w:rPr>
        <w:t xml:space="preserve"> Railway</w:t>
      </w:r>
    </w:p>
    <w:p w14:paraId="7A0FAEA8" w14:textId="77777777" w:rsidR="001663AA" w:rsidRPr="00BD27A8" w:rsidRDefault="001663AA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School of Economics</w:t>
      </w:r>
      <w:r>
        <w:rPr>
          <w:rFonts w:ascii="Arial" w:hAnsi="Arial"/>
          <w:color w:val="000000"/>
        </w:rPr>
        <w:t xml:space="preserve"> &amp; </w:t>
      </w:r>
      <w:r w:rsidRPr="00BD27A8">
        <w:rPr>
          <w:rFonts w:ascii="Arial" w:hAnsi="Arial"/>
          <w:color w:val="000000"/>
        </w:rPr>
        <w:t>Political Science</w:t>
      </w:r>
    </w:p>
    <w:p w14:paraId="46AC522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South Bank University</w:t>
      </w:r>
    </w:p>
    <w:p w14:paraId="5BD86407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Lush</w:t>
      </w:r>
    </w:p>
    <w:p w14:paraId="178253C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M&amp;G plc</w:t>
      </w:r>
    </w:p>
    <w:p w14:paraId="7DD5076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Mace Group</w:t>
      </w:r>
    </w:p>
    <w:p w14:paraId="708AF6C0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Macfarlanes LLP</w:t>
      </w:r>
    </w:p>
    <w:p w14:paraId="1E292441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Macmillan Cancer Support</w:t>
      </w:r>
    </w:p>
    <w:p w14:paraId="2B6098D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Macquarie Group</w:t>
      </w:r>
    </w:p>
    <w:p w14:paraId="33D572E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City Council</w:t>
      </w:r>
    </w:p>
    <w:p w14:paraId="1EA53A1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Metropolitan University</w:t>
      </w:r>
    </w:p>
    <w:p w14:paraId="43B1829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Mars UK</w:t>
      </w:r>
    </w:p>
    <w:p w14:paraId="0BEB50E5" w14:textId="77777777" w:rsidR="001663AA" w:rsidRPr="00710333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710333">
        <w:rPr>
          <w:rFonts w:ascii="Arial" w:hAnsi="Arial"/>
          <w:color w:val="000000"/>
        </w:rPr>
        <w:t>Marsh McLennan UK</w:t>
      </w:r>
    </w:p>
    <w:p w14:paraId="5D8B0E9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MatchWare</w:t>
      </w:r>
    </w:p>
    <w:p w14:paraId="3ABBE04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Mayer Brown International LLP</w:t>
      </w:r>
    </w:p>
    <w:p w14:paraId="549784F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Melrose Industries plc</w:t>
      </w:r>
    </w:p>
    <w:p w14:paraId="53D5DA84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266D38">
        <w:rPr>
          <w:rFonts w:ascii="Arial" w:hAnsi="Arial"/>
          <w:color w:val="000000"/>
        </w:rPr>
        <w:t>Merlin Attractions Operations Ltd</w:t>
      </w:r>
    </w:p>
    <w:p w14:paraId="4E2CD66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Metropolitan Police Service</w:t>
      </w:r>
    </w:p>
    <w:p w14:paraId="292A7FE5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Microlink PC</w:t>
      </w:r>
    </w:p>
    <w:p w14:paraId="5E79306F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Microsoft Ltd</w:t>
      </w:r>
    </w:p>
    <w:p w14:paraId="6A43EDA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Mills &amp; Reeve LLP</w:t>
      </w:r>
    </w:p>
    <w:p w14:paraId="0D5A41AB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Ministry of Justice</w:t>
      </w:r>
    </w:p>
    <w:p w14:paraId="5A95EC79" w14:textId="77777777" w:rsidR="001663AA" w:rsidRPr="00BD27A8" w:rsidRDefault="001663AA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Sindall Construction &amp; Infrastructure Ltd</w:t>
      </w:r>
    </w:p>
    <w:p w14:paraId="449DD65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Stanley</w:t>
      </w:r>
    </w:p>
    <w:p w14:paraId="7635AA0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</w:t>
      </w:r>
    </w:p>
    <w:p w14:paraId="03C83B7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 Operations Limited</w:t>
      </w:r>
    </w:p>
    <w:p w14:paraId="339D056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Mott MacDonald Limited</w:t>
      </w:r>
    </w:p>
    <w:p w14:paraId="29E48EA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Audit Office</w:t>
      </w:r>
    </w:p>
    <w:p w14:paraId="4041F895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National Crime Agency</w:t>
      </w:r>
    </w:p>
    <w:p w14:paraId="3DEA4A6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Grid plc</w:t>
      </w:r>
    </w:p>
    <w:p w14:paraId="6034A52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F23394">
        <w:rPr>
          <w:rFonts w:ascii="Arial" w:hAnsi="Arial"/>
          <w:color w:val="000000"/>
        </w:rPr>
        <w:t>National Highways</w:t>
      </w:r>
    </w:p>
    <w:p w14:paraId="5EAFFC2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Lottery Community Fund, The</w:t>
      </w:r>
    </w:p>
    <w:p w14:paraId="2068D56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Physical Laboratory</w:t>
      </w:r>
    </w:p>
    <w:p w14:paraId="70CFD8E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National Theatre</w:t>
      </w:r>
    </w:p>
    <w:p w14:paraId="70C2471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Nationwide Building Society</w:t>
      </w:r>
    </w:p>
    <w:p w14:paraId="682DA6A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NATS Holdings</w:t>
      </w:r>
    </w:p>
    <w:p w14:paraId="3A5F2D29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NatWest Group</w:t>
      </w:r>
    </w:p>
    <w:p w14:paraId="7054453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NCBI</w:t>
      </w:r>
    </w:p>
    <w:p w14:paraId="6BF098E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Nestlé UK Ltd</w:t>
      </w:r>
    </w:p>
    <w:p w14:paraId="0827109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Network Rail</w:t>
      </w:r>
    </w:p>
    <w:p w14:paraId="5DB3502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Newcastle University</w:t>
      </w:r>
    </w:p>
    <w:p w14:paraId="431610C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Newton Europe</w:t>
      </w:r>
    </w:p>
    <w:p w14:paraId="408F6A4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NHS Blood &amp; Transplant</w:t>
      </w:r>
    </w:p>
    <w:p w14:paraId="58EC1B06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NHS Scotland</w:t>
      </w:r>
    </w:p>
    <w:p w14:paraId="74D5A61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Nielsen UK</w:t>
      </w:r>
    </w:p>
    <w:p w14:paraId="4351DCA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Norfolk &amp; </w:t>
      </w:r>
      <w:r w:rsidRPr="00BD27A8">
        <w:rPr>
          <w:rFonts w:ascii="Arial" w:hAnsi="Arial"/>
          <w:color w:val="000000"/>
        </w:rPr>
        <w:t xml:space="preserve">Suffolk </w:t>
      </w:r>
      <w:r>
        <w:rPr>
          <w:rFonts w:ascii="Arial" w:hAnsi="Arial"/>
          <w:color w:val="000000"/>
        </w:rPr>
        <w:t>Police</w:t>
      </w:r>
    </w:p>
    <w:p w14:paraId="368AEF4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573180">
        <w:rPr>
          <w:rFonts w:ascii="Arial" w:hAnsi="Arial"/>
          <w:color w:val="000000"/>
        </w:rPr>
        <w:t>North Middlesex University Hospital NHS Trust</w:t>
      </w:r>
    </w:p>
    <w:p w14:paraId="0B0A2CE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Northamptonshire Police</w:t>
      </w:r>
    </w:p>
    <w:p w14:paraId="2069063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Northumbria Police</w:t>
      </w:r>
    </w:p>
    <w:p w14:paraId="7820283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Norton Rose Fulbright LLP</w:t>
      </w:r>
    </w:p>
    <w:p w14:paraId="04B3EE0C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Nottinghamshire County Council</w:t>
      </w:r>
    </w:p>
    <w:p w14:paraId="05C0060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Nuance</w:t>
      </w:r>
    </w:p>
    <w:p w14:paraId="32B3C87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Nuclear Decommissioning Authority</w:t>
      </w:r>
    </w:p>
    <w:p w14:paraId="361EE84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Nursing &amp; Midwifery Council</w:t>
      </w:r>
    </w:p>
    <w:p w14:paraId="5AC1E493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Ocado</w:t>
      </w:r>
    </w:p>
    <w:p w14:paraId="5B6AD41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Ofcom</w:t>
      </w:r>
    </w:p>
    <w:p w14:paraId="2C5827E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National Statistics</w:t>
      </w:r>
    </w:p>
    <w:p w14:paraId="4D000B8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of Rail &amp; Road</w:t>
      </w:r>
    </w:p>
    <w:p w14:paraId="15C6495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Oliver James</w:t>
      </w:r>
    </w:p>
    <w:p w14:paraId="72F8D45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Omni Resource Management Solutions</w:t>
      </w:r>
    </w:p>
    <w:p w14:paraId="4EF6F4D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Open </w:t>
      </w:r>
      <w:r>
        <w:rPr>
          <w:rFonts w:ascii="Arial" w:hAnsi="Arial"/>
          <w:color w:val="000000"/>
        </w:rPr>
        <w:t>Inclusion</w:t>
      </w:r>
    </w:p>
    <w:p w14:paraId="731C5B1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Oracle Corporation UK Ltd</w:t>
      </w:r>
    </w:p>
    <w:p w14:paraId="21DF398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Peabody</w:t>
      </w:r>
    </w:p>
    <w:p w14:paraId="0BAFB90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Pearson plc</w:t>
      </w:r>
    </w:p>
    <w:p w14:paraId="6F5B17F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Penguin Random House UK</w:t>
      </w:r>
    </w:p>
    <w:p w14:paraId="14B33C5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Persimmon plc</w:t>
      </w:r>
    </w:p>
    <w:p w14:paraId="3B1DC45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Pest at Home</w:t>
      </w:r>
    </w:p>
    <w:p w14:paraId="00014FE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Phoenix Group</w:t>
      </w:r>
    </w:p>
    <w:p w14:paraId="4D637A7B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Pinsent Masons LLP</w:t>
      </w:r>
    </w:p>
    <w:p w14:paraId="7C5E9C8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Police Federation of England &amp; Wales</w:t>
      </w:r>
    </w:p>
    <w:p w14:paraId="54A882B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Portico Ltd</w:t>
      </w:r>
    </w:p>
    <w:p w14:paraId="5FABC15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Posturite Ltd</w:t>
      </w:r>
    </w:p>
    <w:p w14:paraId="5B25AB3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Premier Foods</w:t>
      </w:r>
    </w:p>
    <w:p w14:paraId="4F25E05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Pret A Manger</w:t>
      </w:r>
    </w:p>
    <w:p w14:paraId="7B1CBD3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Provident Financial</w:t>
      </w:r>
    </w:p>
    <w:p w14:paraId="18934BEF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710333">
        <w:rPr>
          <w:rFonts w:ascii="Arial" w:hAnsi="Arial"/>
          <w:color w:val="000000"/>
        </w:rPr>
        <w:t>Publicis Groupe UK</w:t>
      </w:r>
    </w:p>
    <w:p w14:paraId="65D4D3C8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PwC</w:t>
      </w:r>
    </w:p>
    <w:p w14:paraId="30CD963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QBE European Operations</w:t>
      </w:r>
    </w:p>
    <w:p w14:paraId="5A07BD4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Raytheon UK</w:t>
      </w:r>
    </w:p>
    <w:p w14:paraId="75F520B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Redrow Homes</w:t>
      </w:r>
    </w:p>
    <w:p w14:paraId="57F4D0B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Reed in Partnership Ltd</w:t>
      </w:r>
    </w:p>
    <w:p w14:paraId="65F8CEC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RELX Group</w:t>
      </w:r>
    </w:p>
    <w:p w14:paraId="1521AC9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3B2F59">
        <w:rPr>
          <w:rFonts w:ascii="Arial" w:hAnsi="Arial"/>
          <w:color w:val="000000"/>
        </w:rPr>
        <w:t>Restoration</w:t>
      </w:r>
      <w:r>
        <w:rPr>
          <w:rFonts w:ascii="Arial" w:hAnsi="Arial"/>
          <w:color w:val="000000"/>
        </w:rPr>
        <w:t xml:space="preserve"> &amp; </w:t>
      </w:r>
      <w:r w:rsidRPr="003B2F59">
        <w:rPr>
          <w:rFonts w:ascii="Arial" w:hAnsi="Arial"/>
          <w:color w:val="000000"/>
        </w:rPr>
        <w:t>Renewal Delivery Authority Ltd</w:t>
      </w:r>
    </w:p>
    <w:p w14:paraId="47E7FAB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Reward Gateway</w:t>
      </w:r>
    </w:p>
    <w:p w14:paraId="29895B9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Rhondda Cynon Taf Council</w:t>
      </w:r>
    </w:p>
    <w:p w14:paraId="0F883CA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RNIB</w:t>
      </w:r>
    </w:p>
    <w:p w14:paraId="788C966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Roche Products</w:t>
      </w:r>
    </w:p>
    <w:p w14:paraId="4473F52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Bank of Canada</w:t>
      </w:r>
    </w:p>
    <w:p w14:paraId="2F90579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Royal Berkshire Fire &amp; Rescue</w:t>
      </w:r>
    </w:p>
    <w:p w14:paraId="4F7D432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Royal Borough of Greenwich</w:t>
      </w:r>
    </w:p>
    <w:p w14:paraId="1386F0D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Borough of Kensington</w:t>
      </w:r>
      <w:r>
        <w:rPr>
          <w:rFonts w:ascii="Arial" w:hAnsi="Arial"/>
          <w:color w:val="000000"/>
        </w:rPr>
        <w:t xml:space="preserve"> &amp; </w:t>
      </w:r>
      <w:r w:rsidRPr="00BD27A8">
        <w:rPr>
          <w:rFonts w:ascii="Arial" w:hAnsi="Arial"/>
          <w:color w:val="000000"/>
        </w:rPr>
        <w:t>Chelsea</w:t>
      </w:r>
    </w:p>
    <w:p w14:paraId="3AD2134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College of Nursing</w:t>
      </w:r>
    </w:p>
    <w:p w14:paraId="2839E32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London Group</w:t>
      </w:r>
    </w:p>
    <w:p w14:paraId="4FCC4BFF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Royal Mail Group</w:t>
      </w:r>
    </w:p>
    <w:p w14:paraId="6B8C6700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RPC LLP</w:t>
      </w:r>
    </w:p>
    <w:p w14:paraId="0458646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RS Components Ltd</w:t>
      </w:r>
    </w:p>
    <w:p w14:paraId="4E0FE755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RSA Insurance Group</w:t>
      </w:r>
    </w:p>
    <w:p w14:paraId="532A78A7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Sage</w:t>
      </w:r>
    </w:p>
    <w:p w14:paraId="1F63712B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Sainsbury’s</w:t>
      </w:r>
    </w:p>
    <w:p w14:paraId="44F93193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Salesforce</w:t>
      </w:r>
    </w:p>
    <w:p w14:paraId="26EF9BA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Sanctuary Housing Association</w:t>
      </w:r>
    </w:p>
    <w:p w14:paraId="5133724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Santander UK plc</w:t>
      </w:r>
    </w:p>
    <w:p w14:paraId="3DB38CAB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Sarthak Educational Trust</w:t>
      </w:r>
    </w:p>
    <w:p w14:paraId="2C286087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Saudi Aramco</w:t>
      </w:r>
    </w:p>
    <w:p w14:paraId="240BDDCE" w14:textId="77777777" w:rsidR="001663AA" w:rsidRDefault="001663AA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Schlumberger</w:t>
      </w:r>
    </w:p>
    <w:p w14:paraId="7648FB9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proofErr w:type="gramStart"/>
      <w:r w:rsidRPr="00BD27A8">
        <w:rPr>
          <w:rFonts w:ascii="Arial" w:hAnsi="Arial"/>
          <w:color w:val="000000"/>
        </w:rPr>
        <w:t>Schroders</w:t>
      </w:r>
      <w:proofErr w:type="gramEnd"/>
      <w:r w:rsidRPr="00BD27A8">
        <w:rPr>
          <w:rFonts w:ascii="Arial" w:hAnsi="Arial"/>
          <w:color w:val="000000"/>
        </w:rPr>
        <w:t xml:space="preserve"> plc</w:t>
      </w:r>
    </w:p>
    <w:p w14:paraId="68E945F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Science Museum Group</w:t>
      </w:r>
    </w:p>
    <w:p w14:paraId="582F15A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Government</w:t>
      </w:r>
    </w:p>
    <w:p w14:paraId="215DEB6E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Scottish Power</w:t>
      </w:r>
    </w:p>
    <w:p w14:paraId="2B1D8CF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Water</w:t>
      </w:r>
    </w:p>
    <w:p w14:paraId="27B4B2F3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Severn Trent plc</w:t>
      </w:r>
    </w:p>
    <w:p w14:paraId="5A41CCF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Shaw Trust</w:t>
      </w:r>
    </w:p>
    <w:p w14:paraId="29623FBC" w14:textId="77777777" w:rsidR="001663AA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Shearman &amp; Sterling (London) LLP</w:t>
      </w:r>
    </w:p>
    <w:p w14:paraId="3933D4C2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Shell International Ltd</w:t>
      </w:r>
    </w:p>
    <w:p w14:paraId="1475D891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SignLive</w:t>
      </w:r>
    </w:p>
    <w:p w14:paraId="0801EE1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Simply Business</w:t>
      </w:r>
    </w:p>
    <w:p w14:paraId="4D17EA2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Sir Robert McAlpine Ltd</w:t>
      </w:r>
    </w:p>
    <w:p w14:paraId="297DE4E8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Siteimprove</w:t>
      </w:r>
    </w:p>
    <w:p w14:paraId="5DC367DB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Skipton Building Society</w:t>
      </w:r>
    </w:p>
    <w:p w14:paraId="2C7412A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Sky UK</w:t>
      </w:r>
    </w:p>
    <w:p w14:paraId="7BFC5F3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Sodexo UK &amp; Ireland Ltd</w:t>
      </w:r>
    </w:p>
    <w:p w14:paraId="1BDCC26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Sopra Steria Group</w:t>
      </w:r>
    </w:p>
    <w:p w14:paraId="7F1BB18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Southern Water</w:t>
      </w:r>
    </w:p>
    <w:p w14:paraId="6476716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Southwark Council</w:t>
      </w:r>
    </w:p>
    <w:p w14:paraId="2EE8F22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Spirax-Sarco Engineering plc</w:t>
      </w:r>
    </w:p>
    <w:p w14:paraId="399EA06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Sport England</w:t>
      </w:r>
    </w:p>
    <w:p w14:paraId="157D62C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Squire Patton Boggs (UK) LLP</w:t>
      </w:r>
    </w:p>
    <w:p w14:paraId="0642EBF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 James's Place Wealth Management plc</w:t>
      </w:r>
    </w:p>
    <w:p w14:paraId="5064539A" w14:textId="77777777" w:rsidR="001663AA" w:rsidRPr="00090DFD" w:rsidRDefault="001663AA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State Street Corporation</w:t>
      </w:r>
    </w:p>
    <w:p w14:paraId="33E81D1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6263F8">
        <w:rPr>
          <w:rFonts w:ascii="Arial" w:hAnsi="Arial"/>
          <w:color w:val="000000"/>
        </w:rPr>
        <w:t>Stephenson Harwood LLP</w:t>
      </w:r>
    </w:p>
    <w:p w14:paraId="6AB1465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Student Loans Company</w:t>
      </w:r>
    </w:p>
    <w:p w14:paraId="2DE42D8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SUEZ Recycling &amp; Recovery UK</w:t>
      </w:r>
    </w:p>
    <w:p w14:paraId="25B4720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&amp; Sussex Police</w:t>
      </w:r>
    </w:p>
    <w:p w14:paraId="168787C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County Council</w:t>
      </w:r>
    </w:p>
    <w:p w14:paraId="686FD1B3" w14:textId="77777777" w:rsidR="001663AA" w:rsidRPr="00FB3AE3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FB3AE3">
        <w:rPr>
          <w:rFonts w:ascii="Arial" w:hAnsi="Arial"/>
          <w:color w:val="000000"/>
        </w:rPr>
        <w:t>T. Rowe Price</w:t>
      </w:r>
    </w:p>
    <w:p w14:paraId="24CCB10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TalkTalk Telecom Group plc</w:t>
      </w:r>
    </w:p>
    <w:p w14:paraId="5BAFE35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Tata Consultancy Services</w:t>
      </w:r>
    </w:p>
    <w:p w14:paraId="05B21266" w14:textId="77777777" w:rsidR="001663AA" w:rsidRPr="00BD27A8" w:rsidRDefault="001663AA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Tees, Esk &amp; Wear Valleys NHS Foundation Trust</w:t>
      </w:r>
    </w:p>
    <w:p w14:paraId="1B787B98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Telegraph Media Group Ltd</w:t>
      </w:r>
    </w:p>
    <w:p w14:paraId="782A33F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Tesco plc</w:t>
      </w:r>
    </w:p>
    <w:p w14:paraId="0618319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Texthelp Ltd</w:t>
      </w:r>
    </w:p>
    <w:p w14:paraId="69345EB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Thales UK Ltd</w:t>
      </w:r>
    </w:p>
    <w:p w14:paraId="1922E7B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ThoughtWorks</w:t>
      </w:r>
    </w:p>
    <w:p w14:paraId="6B20A27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Tideway</w:t>
      </w:r>
    </w:p>
    <w:p w14:paraId="5E05652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TJX Europe</w:t>
      </w:r>
    </w:p>
    <w:p w14:paraId="1007672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TLT LLP</w:t>
      </w:r>
    </w:p>
    <w:p w14:paraId="070D5462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Tokio Marine Kiln</w:t>
      </w:r>
    </w:p>
    <w:p w14:paraId="256AE7D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Tower Hamlets London Borough Council</w:t>
      </w:r>
    </w:p>
    <w:p w14:paraId="114C7AA6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Toyota GB</w:t>
      </w:r>
    </w:p>
    <w:p w14:paraId="3E09E27C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for London</w:t>
      </w:r>
    </w:p>
    <w:p w14:paraId="1C428105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Travers Smith LLP</w:t>
      </w:r>
    </w:p>
    <w:p w14:paraId="3E5C6BB7" w14:textId="77777777" w:rsidR="001663AA" w:rsidRPr="00CF2E80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CF2E80">
        <w:rPr>
          <w:rFonts w:ascii="Arial" w:hAnsi="Arial"/>
          <w:color w:val="000000"/>
        </w:rPr>
        <w:t>Travis Perkins</w:t>
      </w:r>
    </w:p>
    <w:p w14:paraId="7A9D2F9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TSB Bank plc</w:t>
      </w:r>
    </w:p>
    <w:p w14:paraId="7B375AB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053575">
        <w:rPr>
          <w:rFonts w:ascii="Arial" w:hAnsi="Arial"/>
          <w:color w:val="000000"/>
        </w:rPr>
        <w:t>Tudor Rose Workplace Wellbeing Consultancy</w:t>
      </w:r>
    </w:p>
    <w:p w14:paraId="15A10F5B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Twitter</w:t>
      </w:r>
    </w:p>
    <w:p w14:paraId="5ED6D1E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UBS AG</w:t>
      </w:r>
    </w:p>
    <w:p w14:paraId="72404FF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UK Research &amp; Innovation</w:t>
      </w:r>
    </w:p>
    <w:p w14:paraId="28484232" w14:textId="77777777" w:rsidR="001663AA" w:rsidRDefault="001663AA" w:rsidP="00DC3E49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Unilever</w:t>
      </w:r>
    </w:p>
    <w:p w14:paraId="77204A0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Hospitals Birmingham</w:t>
      </w:r>
    </w:p>
    <w:p w14:paraId="2CC60FB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Birmingham</w:t>
      </w:r>
    </w:p>
    <w:p w14:paraId="4556D440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Bradford</w:t>
      </w:r>
    </w:p>
    <w:p w14:paraId="2F196821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Bristol</w:t>
      </w:r>
    </w:p>
    <w:p w14:paraId="7CBC7B6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Cambridge</w:t>
      </w:r>
    </w:p>
    <w:p w14:paraId="65D6E7D9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Exeter</w:t>
      </w:r>
    </w:p>
    <w:p w14:paraId="008949F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Law</w:t>
      </w:r>
    </w:p>
    <w:p w14:paraId="2DE79CA4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Leeds</w:t>
      </w:r>
    </w:p>
    <w:p w14:paraId="2971087C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Manchester</w:t>
      </w:r>
    </w:p>
    <w:p w14:paraId="705F5845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Reading</w:t>
      </w:r>
    </w:p>
    <w:p w14:paraId="14CA41B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Surrey</w:t>
      </w:r>
    </w:p>
    <w:p w14:paraId="2E49033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Sussex</w:t>
      </w:r>
    </w:p>
    <w:p w14:paraId="420C619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the Arts London</w:t>
      </w:r>
    </w:p>
    <w:p w14:paraId="7008C22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Warwick</w:t>
      </w:r>
    </w:p>
    <w:p w14:paraId="1B0E673C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Versus Arthritis</w:t>
      </w:r>
    </w:p>
    <w:p w14:paraId="129B1A7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Victim Support</w:t>
      </w:r>
    </w:p>
    <w:p w14:paraId="63537E34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Virgin Media</w:t>
      </w:r>
    </w:p>
    <w:p w14:paraId="151D807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4A0C3D">
        <w:rPr>
          <w:rFonts w:ascii="Arial" w:hAnsi="Arial"/>
          <w:color w:val="000000"/>
        </w:rPr>
        <w:t>Virgin Money UK</w:t>
      </w:r>
    </w:p>
    <w:p w14:paraId="27D5F41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Visa Europe</w:t>
      </w:r>
    </w:p>
    <w:p w14:paraId="56025CFD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VisitScotland</w:t>
      </w:r>
    </w:p>
    <w:p w14:paraId="33B6440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Vodafone Ltd</w:t>
      </w:r>
    </w:p>
    <w:p w14:paraId="725DA75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Walsall Healthcare NHS Trust</w:t>
      </w:r>
    </w:p>
    <w:p w14:paraId="0DEAE2FF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WarnerMedia UK</w:t>
      </w:r>
    </w:p>
    <w:p w14:paraId="0713114E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Warwickshire Police</w:t>
      </w:r>
    </w:p>
    <w:p w14:paraId="018B8773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Wates Group Ltd</w:t>
      </w:r>
    </w:p>
    <w:p w14:paraId="60D7FD6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Weightmans LLP</w:t>
      </w:r>
    </w:p>
    <w:p w14:paraId="59211BDA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Weil, Gotshal &amp; Manges LLP</w:t>
      </w:r>
    </w:p>
    <w:p w14:paraId="663671C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Wellcome Trust</w:t>
      </w:r>
    </w:p>
    <w:p w14:paraId="51B7DB9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Welsh Water</w:t>
      </w:r>
    </w:p>
    <w:p w14:paraId="15706389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Wessex Water Services Ltd</w:t>
      </w:r>
    </w:p>
    <w:p w14:paraId="13A74847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London NHS Trust</w:t>
      </w:r>
    </w:p>
    <w:p w14:paraId="138C868A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Midlands Police</w:t>
      </w:r>
    </w:p>
    <w:p w14:paraId="11121F32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Sussex County Council</w:t>
      </w:r>
    </w:p>
    <w:p w14:paraId="7F438A71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Westminster City Council</w:t>
      </w:r>
    </w:p>
    <w:p w14:paraId="5D23039D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Which?</w:t>
      </w:r>
    </w:p>
    <w:p w14:paraId="234E93E6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WHSmith plc</w:t>
      </w:r>
    </w:p>
    <w:p w14:paraId="188CADA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Wickes</w:t>
      </w:r>
    </w:p>
    <w:p w14:paraId="67EFBEDB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Willmott Dixon Holdings</w:t>
      </w:r>
    </w:p>
    <w:p w14:paraId="7379BECF" w14:textId="77777777" w:rsidR="001663AA" w:rsidRPr="00BD27A8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WPP</w:t>
      </w:r>
    </w:p>
    <w:p w14:paraId="2099F094" w14:textId="77777777" w:rsidR="001663AA" w:rsidRDefault="001663AA" w:rsidP="00E24BA6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XPS Pensions Group</w:t>
      </w:r>
    </w:p>
    <w:p w14:paraId="4CAF2E77" w14:textId="77777777" w:rsidR="001663AA" w:rsidRDefault="001663AA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Yorkshire Water</w:t>
      </w:r>
    </w:p>
    <w:sectPr w:rsidR="001663AA" w:rsidSect="00E41323">
      <w:headerReference w:type="default" r:id="rId10"/>
      <w:footerReference w:type="default" r:id="rId11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7382" w14:textId="77777777" w:rsidR="00EB411A" w:rsidRDefault="00EB411A">
      <w:r>
        <w:separator/>
      </w:r>
    </w:p>
  </w:endnote>
  <w:endnote w:type="continuationSeparator" w:id="0">
    <w:p w14:paraId="60219E7B" w14:textId="77777777" w:rsidR="00EB411A" w:rsidRDefault="00EB411A">
      <w:r>
        <w:continuationSeparator/>
      </w:r>
    </w:p>
  </w:endnote>
  <w:endnote w:type="continuationNotice" w:id="1">
    <w:p w14:paraId="4C4C8D68" w14:textId="77777777" w:rsidR="00EB411A" w:rsidRDefault="00EB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F13E" w14:textId="1271B6B7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A21416">
      <w:rPr>
        <w:rFonts w:ascii="Arial" w:hAnsi="Arial"/>
        <w:noProof/>
      </w:rPr>
      <w:t>01/10/21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93FB" w14:textId="77777777" w:rsidR="00EB411A" w:rsidRDefault="00EB411A">
      <w:r>
        <w:separator/>
      </w:r>
    </w:p>
  </w:footnote>
  <w:footnote w:type="continuationSeparator" w:id="0">
    <w:p w14:paraId="7037388C" w14:textId="77777777" w:rsidR="00EB411A" w:rsidRDefault="00EB411A">
      <w:r>
        <w:continuationSeparator/>
      </w:r>
    </w:p>
  </w:footnote>
  <w:footnote w:type="continuationNotice" w:id="1">
    <w:p w14:paraId="26F81A2F" w14:textId="77777777" w:rsidR="00EB411A" w:rsidRDefault="00EB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C044" w14:textId="08BE2E1E" w:rsidR="00896EA3" w:rsidRPr="00AC5B31" w:rsidRDefault="00AF5D12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8FD71" wp14:editId="3B47864C">
          <wp:simplePos x="0" y="0"/>
          <wp:positionH relativeFrom="column">
            <wp:posOffset>5599783</wp:posOffset>
          </wp:positionH>
          <wp:positionV relativeFrom="paragraph">
            <wp:posOffset>-257175</wp:posOffset>
          </wp:positionV>
          <wp:extent cx="1409454" cy="972000"/>
          <wp:effectExtent l="0" t="0" r="635" b="0"/>
          <wp:wrapTight wrapText="bothSides">
            <wp:wrapPolygon edited="0">
              <wp:start x="0" y="0"/>
              <wp:lineTo x="0" y="21176"/>
              <wp:lineTo x="21318" y="21176"/>
              <wp:lineTo x="21318" y="0"/>
              <wp:lineTo x="0" y="0"/>
            </wp:wrapPolygon>
          </wp:wrapTight>
          <wp:docPr id="3" name="Picture 3" descr="Business Disability Forum, creating a disability-smart world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F_Master_Logo_fullColour_CMYK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7" t="17919" r="13837" b="18137"/>
                  <a:stretch/>
                </pic:blipFill>
                <pic:spPr bwMode="auto">
                  <a:xfrm>
                    <a:off x="0" y="0"/>
                    <a:ext cx="1409454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DEF">
      <w:rPr>
        <w:rFonts w:ascii="Arial" w:hAnsi="Arial"/>
        <w:b/>
        <w:sz w:val="36"/>
      </w:rPr>
      <w:t xml:space="preserve">Business </w:t>
    </w:r>
    <w:r w:rsidR="00876DEF" w:rsidRPr="00AC5B31">
      <w:rPr>
        <w:rFonts w:ascii="Arial" w:hAnsi="Arial"/>
        <w:b/>
        <w:sz w:val="36"/>
      </w:rPr>
      <w:t>Disability</w:t>
    </w:r>
    <w:r w:rsidR="00876DEF"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B41845">
      <w:rPr>
        <w:rFonts w:ascii="Arial" w:hAnsi="Arial"/>
        <w:b/>
        <w:sz w:val="36"/>
      </w:rPr>
      <w:t>m</w:t>
    </w:r>
    <w:r w:rsidR="00896EA3" w:rsidRPr="00AC5B31">
      <w:rPr>
        <w:rFonts w:ascii="Arial" w:hAnsi="Arial"/>
        <w:b/>
        <w:sz w:val="36"/>
      </w:rPr>
      <w:t>ember</w:t>
    </w:r>
    <w:r w:rsidR="00B41845">
      <w:rPr>
        <w:rFonts w:ascii="Arial" w:hAnsi="Arial"/>
        <w:b/>
        <w:sz w:val="36"/>
      </w:rPr>
      <w:t>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712F41"/>
    <w:multiLevelType w:val="hybridMultilevel"/>
    <w:tmpl w:val="2E26D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25"/>
    <w:rsid w:val="00000846"/>
    <w:rsid w:val="00000ED1"/>
    <w:rsid w:val="00003F83"/>
    <w:rsid w:val="000079CD"/>
    <w:rsid w:val="00010AFE"/>
    <w:rsid w:val="0001127B"/>
    <w:rsid w:val="00011826"/>
    <w:rsid w:val="00012474"/>
    <w:rsid w:val="000200A4"/>
    <w:rsid w:val="0002045D"/>
    <w:rsid w:val="0002103C"/>
    <w:rsid w:val="00022363"/>
    <w:rsid w:val="0002294B"/>
    <w:rsid w:val="00022ABA"/>
    <w:rsid w:val="00024376"/>
    <w:rsid w:val="00024FA1"/>
    <w:rsid w:val="0002608A"/>
    <w:rsid w:val="00027D5C"/>
    <w:rsid w:val="00030D0F"/>
    <w:rsid w:val="000311B4"/>
    <w:rsid w:val="0003145C"/>
    <w:rsid w:val="00031883"/>
    <w:rsid w:val="00037446"/>
    <w:rsid w:val="000416E6"/>
    <w:rsid w:val="00041E50"/>
    <w:rsid w:val="00042857"/>
    <w:rsid w:val="00044AE4"/>
    <w:rsid w:val="00044F03"/>
    <w:rsid w:val="00045DB0"/>
    <w:rsid w:val="0004665D"/>
    <w:rsid w:val="00047BA6"/>
    <w:rsid w:val="000519D3"/>
    <w:rsid w:val="000534AD"/>
    <w:rsid w:val="00053575"/>
    <w:rsid w:val="00055547"/>
    <w:rsid w:val="00056BE9"/>
    <w:rsid w:val="00061322"/>
    <w:rsid w:val="00063765"/>
    <w:rsid w:val="00063A05"/>
    <w:rsid w:val="00063E88"/>
    <w:rsid w:val="000672A7"/>
    <w:rsid w:val="0007096E"/>
    <w:rsid w:val="00070AD7"/>
    <w:rsid w:val="00073434"/>
    <w:rsid w:val="0007757D"/>
    <w:rsid w:val="000814AA"/>
    <w:rsid w:val="00081AF1"/>
    <w:rsid w:val="00084E9B"/>
    <w:rsid w:val="0008578F"/>
    <w:rsid w:val="000901F8"/>
    <w:rsid w:val="0009100C"/>
    <w:rsid w:val="0009189D"/>
    <w:rsid w:val="00092619"/>
    <w:rsid w:val="00093630"/>
    <w:rsid w:val="000960F9"/>
    <w:rsid w:val="000A37A9"/>
    <w:rsid w:val="000A3CCF"/>
    <w:rsid w:val="000A42ED"/>
    <w:rsid w:val="000A4625"/>
    <w:rsid w:val="000A5321"/>
    <w:rsid w:val="000A5A17"/>
    <w:rsid w:val="000A71A5"/>
    <w:rsid w:val="000A7809"/>
    <w:rsid w:val="000B0714"/>
    <w:rsid w:val="000B20A1"/>
    <w:rsid w:val="000B381E"/>
    <w:rsid w:val="000B3929"/>
    <w:rsid w:val="000B4782"/>
    <w:rsid w:val="000B48DA"/>
    <w:rsid w:val="000B4DA3"/>
    <w:rsid w:val="000B7590"/>
    <w:rsid w:val="000C0789"/>
    <w:rsid w:val="000C10F1"/>
    <w:rsid w:val="000C290F"/>
    <w:rsid w:val="000C3222"/>
    <w:rsid w:val="000C48B0"/>
    <w:rsid w:val="000C670C"/>
    <w:rsid w:val="000C6AFB"/>
    <w:rsid w:val="000D41C3"/>
    <w:rsid w:val="000D55CD"/>
    <w:rsid w:val="000D61E9"/>
    <w:rsid w:val="000D6964"/>
    <w:rsid w:val="000D7A72"/>
    <w:rsid w:val="000D7D6B"/>
    <w:rsid w:val="000E2BF0"/>
    <w:rsid w:val="000E4607"/>
    <w:rsid w:val="000E4FDB"/>
    <w:rsid w:val="000F1830"/>
    <w:rsid w:val="000F28CE"/>
    <w:rsid w:val="000F3918"/>
    <w:rsid w:val="000F4098"/>
    <w:rsid w:val="000F4AB8"/>
    <w:rsid w:val="000F7604"/>
    <w:rsid w:val="000F7902"/>
    <w:rsid w:val="00101219"/>
    <w:rsid w:val="001018F4"/>
    <w:rsid w:val="00103306"/>
    <w:rsid w:val="00105557"/>
    <w:rsid w:val="0010559A"/>
    <w:rsid w:val="00107AC7"/>
    <w:rsid w:val="00107DCA"/>
    <w:rsid w:val="00111424"/>
    <w:rsid w:val="00111BA6"/>
    <w:rsid w:val="00111F4E"/>
    <w:rsid w:val="001121CD"/>
    <w:rsid w:val="0011278E"/>
    <w:rsid w:val="00113401"/>
    <w:rsid w:val="00113764"/>
    <w:rsid w:val="00116686"/>
    <w:rsid w:val="001207C1"/>
    <w:rsid w:val="001208F9"/>
    <w:rsid w:val="00120F99"/>
    <w:rsid w:val="0012241E"/>
    <w:rsid w:val="001229DF"/>
    <w:rsid w:val="00125534"/>
    <w:rsid w:val="001258F2"/>
    <w:rsid w:val="00126C04"/>
    <w:rsid w:val="001270D7"/>
    <w:rsid w:val="0012775E"/>
    <w:rsid w:val="00130EAB"/>
    <w:rsid w:val="00131976"/>
    <w:rsid w:val="001319A5"/>
    <w:rsid w:val="00131CA2"/>
    <w:rsid w:val="00133A83"/>
    <w:rsid w:val="0013406A"/>
    <w:rsid w:val="0013461D"/>
    <w:rsid w:val="0013468E"/>
    <w:rsid w:val="00134D56"/>
    <w:rsid w:val="00137ECC"/>
    <w:rsid w:val="001403C9"/>
    <w:rsid w:val="00140912"/>
    <w:rsid w:val="00141472"/>
    <w:rsid w:val="00141A4A"/>
    <w:rsid w:val="00141F3D"/>
    <w:rsid w:val="00142DBE"/>
    <w:rsid w:val="00142FF8"/>
    <w:rsid w:val="0014350F"/>
    <w:rsid w:val="00150DE9"/>
    <w:rsid w:val="001519A0"/>
    <w:rsid w:val="00152A26"/>
    <w:rsid w:val="00152D68"/>
    <w:rsid w:val="0015417E"/>
    <w:rsid w:val="00154986"/>
    <w:rsid w:val="00154FD5"/>
    <w:rsid w:val="00157910"/>
    <w:rsid w:val="00160B4B"/>
    <w:rsid w:val="00160EE2"/>
    <w:rsid w:val="0016153C"/>
    <w:rsid w:val="0016466B"/>
    <w:rsid w:val="001663AA"/>
    <w:rsid w:val="001672B6"/>
    <w:rsid w:val="0017138A"/>
    <w:rsid w:val="0017723F"/>
    <w:rsid w:val="001806E3"/>
    <w:rsid w:val="0018272D"/>
    <w:rsid w:val="00182D18"/>
    <w:rsid w:val="00184E53"/>
    <w:rsid w:val="00185907"/>
    <w:rsid w:val="001866BD"/>
    <w:rsid w:val="00186E6B"/>
    <w:rsid w:val="0019423E"/>
    <w:rsid w:val="00194BE8"/>
    <w:rsid w:val="00194ED8"/>
    <w:rsid w:val="00195F01"/>
    <w:rsid w:val="001A1985"/>
    <w:rsid w:val="001A21CB"/>
    <w:rsid w:val="001A3249"/>
    <w:rsid w:val="001A35E4"/>
    <w:rsid w:val="001A3A7C"/>
    <w:rsid w:val="001A43CF"/>
    <w:rsid w:val="001A74F7"/>
    <w:rsid w:val="001A76A1"/>
    <w:rsid w:val="001B1D72"/>
    <w:rsid w:val="001B1FC1"/>
    <w:rsid w:val="001B284F"/>
    <w:rsid w:val="001B3402"/>
    <w:rsid w:val="001B58AF"/>
    <w:rsid w:val="001B5A60"/>
    <w:rsid w:val="001B6F70"/>
    <w:rsid w:val="001C2935"/>
    <w:rsid w:val="001C6FF7"/>
    <w:rsid w:val="001C7186"/>
    <w:rsid w:val="001C73A5"/>
    <w:rsid w:val="001C7563"/>
    <w:rsid w:val="001C7B50"/>
    <w:rsid w:val="001D5385"/>
    <w:rsid w:val="001D57D3"/>
    <w:rsid w:val="001D71B1"/>
    <w:rsid w:val="001E044B"/>
    <w:rsid w:val="001E210E"/>
    <w:rsid w:val="001E79F0"/>
    <w:rsid w:val="001F2325"/>
    <w:rsid w:val="001F266D"/>
    <w:rsid w:val="001F27F7"/>
    <w:rsid w:val="001F4BB0"/>
    <w:rsid w:val="001F59A4"/>
    <w:rsid w:val="001F6A44"/>
    <w:rsid w:val="001F78C4"/>
    <w:rsid w:val="002005FC"/>
    <w:rsid w:val="0020153B"/>
    <w:rsid w:val="00201591"/>
    <w:rsid w:val="00202149"/>
    <w:rsid w:val="00202428"/>
    <w:rsid w:val="002029AC"/>
    <w:rsid w:val="0020410D"/>
    <w:rsid w:val="00205E81"/>
    <w:rsid w:val="00210BB6"/>
    <w:rsid w:val="00210E5E"/>
    <w:rsid w:val="00211148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26D89"/>
    <w:rsid w:val="002317EA"/>
    <w:rsid w:val="00231835"/>
    <w:rsid w:val="00236BFB"/>
    <w:rsid w:val="00237E35"/>
    <w:rsid w:val="0024002A"/>
    <w:rsid w:val="002413EC"/>
    <w:rsid w:val="002431E5"/>
    <w:rsid w:val="00244A60"/>
    <w:rsid w:val="00245068"/>
    <w:rsid w:val="00245115"/>
    <w:rsid w:val="002462C8"/>
    <w:rsid w:val="00250644"/>
    <w:rsid w:val="0025167B"/>
    <w:rsid w:val="00251BA9"/>
    <w:rsid w:val="00252A46"/>
    <w:rsid w:val="00253004"/>
    <w:rsid w:val="002562F3"/>
    <w:rsid w:val="0026106B"/>
    <w:rsid w:val="002612FB"/>
    <w:rsid w:val="0026224F"/>
    <w:rsid w:val="002635D9"/>
    <w:rsid w:val="0026380F"/>
    <w:rsid w:val="00263AFE"/>
    <w:rsid w:val="0026488C"/>
    <w:rsid w:val="00265392"/>
    <w:rsid w:val="0026584D"/>
    <w:rsid w:val="00266D38"/>
    <w:rsid w:val="002702A0"/>
    <w:rsid w:val="002706CB"/>
    <w:rsid w:val="0027165D"/>
    <w:rsid w:val="0027255A"/>
    <w:rsid w:val="0027320B"/>
    <w:rsid w:val="00273584"/>
    <w:rsid w:val="00273C63"/>
    <w:rsid w:val="002760E0"/>
    <w:rsid w:val="00282715"/>
    <w:rsid w:val="00282EAC"/>
    <w:rsid w:val="0029020E"/>
    <w:rsid w:val="00291821"/>
    <w:rsid w:val="002921F3"/>
    <w:rsid w:val="0029724A"/>
    <w:rsid w:val="002A0913"/>
    <w:rsid w:val="002A1280"/>
    <w:rsid w:val="002A1C23"/>
    <w:rsid w:val="002A2962"/>
    <w:rsid w:val="002A6068"/>
    <w:rsid w:val="002A6636"/>
    <w:rsid w:val="002A6E57"/>
    <w:rsid w:val="002A72CE"/>
    <w:rsid w:val="002B0E71"/>
    <w:rsid w:val="002B3354"/>
    <w:rsid w:val="002B4973"/>
    <w:rsid w:val="002C0CB9"/>
    <w:rsid w:val="002C182F"/>
    <w:rsid w:val="002C2B97"/>
    <w:rsid w:val="002C2E8E"/>
    <w:rsid w:val="002C2F32"/>
    <w:rsid w:val="002C3124"/>
    <w:rsid w:val="002C337F"/>
    <w:rsid w:val="002C5979"/>
    <w:rsid w:val="002D0C5C"/>
    <w:rsid w:val="002D6FD3"/>
    <w:rsid w:val="002E0F6D"/>
    <w:rsid w:val="002E21A5"/>
    <w:rsid w:val="002E2362"/>
    <w:rsid w:val="002E4190"/>
    <w:rsid w:val="002E4685"/>
    <w:rsid w:val="002E4E1E"/>
    <w:rsid w:val="002E66A7"/>
    <w:rsid w:val="002F0EC2"/>
    <w:rsid w:val="002F10B6"/>
    <w:rsid w:val="002F291F"/>
    <w:rsid w:val="002F3310"/>
    <w:rsid w:val="002F5292"/>
    <w:rsid w:val="00300EE0"/>
    <w:rsid w:val="0030185F"/>
    <w:rsid w:val="00303D89"/>
    <w:rsid w:val="00303E15"/>
    <w:rsid w:val="003049DE"/>
    <w:rsid w:val="003064B2"/>
    <w:rsid w:val="003069F9"/>
    <w:rsid w:val="00311ADF"/>
    <w:rsid w:val="00313773"/>
    <w:rsid w:val="00316368"/>
    <w:rsid w:val="00316592"/>
    <w:rsid w:val="0031778C"/>
    <w:rsid w:val="0031796C"/>
    <w:rsid w:val="003224F5"/>
    <w:rsid w:val="0032287D"/>
    <w:rsid w:val="00324B14"/>
    <w:rsid w:val="00324B93"/>
    <w:rsid w:val="0033104F"/>
    <w:rsid w:val="00333661"/>
    <w:rsid w:val="003340E6"/>
    <w:rsid w:val="00335346"/>
    <w:rsid w:val="00336776"/>
    <w:rsid w:val="003368A7"/>
    <w:rsid w:val="00337809"/>
    <w:rsid w:val="003422EE"/>
    <w:rsid w:val="00345E84"/>
    <w:rsid w:val="00352290"/>
    <w:rsid w:val="00352480"/>
    <w:rsid w:val="00355127"/>
    <w:rsid w:val="00356A1B"/>
    <w:rsid w:val="003578C1"/>
    <w:rsid w:val="00357971"/>
    <w:rsid w:val="00360252"/>
    <w:rsid w:val="00360694"/>
    <w:rsid w:val="0036153A"/>
    <w:rsid w:val="00361E82"/>
    <w:rsid w:val="00363207"/>
    <w:rsid w:val="00366A35"/>
    <w:rsid w:val="00370762"/>
    <w:rsid w:val="0037130D"/>
    <w:rsid w:val="00371D39"/>
    <w:rsid w:val="00373A48"/>
    <w:rsid w:val="00375745"/>
    <w:rsid w:val="00375896"/>
    <w:rsid w:val="0037771E"/>
    <w:rsid w:val="00383EF0"/>
    <w:rsid w:val="003861B6"/>
    <w:rsid w:val="00387AD1"/>
    <w:rsid w:val="0039085A"/>
    <w:rsid w:val="00390E4F"/>
    <w:rsid w:val="00392713"/>
    <w:rsid w:val="003931E9"/>
    <w:rsid w:val="0039446A"/>
    <w:rsid w:val="003949E0"/>
    <w:rsid w:val="003A1F38"/>
    <w:rsid w:val="003A24F0"/>
    <w:rsid w:val="003A2D7A"/>
    <w:rsid w:val="003A5794"/>
    <w:rsid w:val="003A6CBF"/>
    <w:rsid w:val="003B04C6"/>
    <w:rsid w:val="003B0757"/>
    <w:rsid w:val="003B1AD0"/>
    <w:rsid w:val="003B2F59"/>
    <w:rsid w:val="003B415C"/>
    <w:rsid w:val="003B614B"/>
    <w:rsid w:val="003B67BE"/>
    <w:rsid w:val="003C1420"/>
    <w:rsid w:val="003C1A2A"/>
    <w:rsid w:val="003C30C5"/>
    <w:rsid w:val="003C33E3"/>
    <w:rsid w:val="003C3570"/>
    <w:rsid w:val="003C492F"/>
    <w:rsid w:val="003C4E6E"/>
    <w:rsid w:val="003C5298"/>
    <w:rsid w:val="003C5F2B"/>
    <w:rsid w:val="003D1980"/>
    <w:rsid w:val="003D1F01"/>
    <w:rsid w:val="003D240F"/>
    <w:rsid w:val="003D39A4"/>
    <w:rsid w:val="003D58F7"/>
    <w:rsid w:val="003D68E8"/>
    <w:rsid w:val="003E0F48"/>
    <w:rsid w:val="003E1D2D"/>
    <w:rsid w:val="003E1E77"/>
    <w:rsid w:val="003E1F55"/>
    <w:rsid w:val="003E4104"/>
    <w:rsid w:val="003E41C2"/>
    <w:rsid w:val="003E470B"/>
    <w:rsid w:val="003E56F6"/>
    <w:rsid w:val="003F1707"/>
    <w:rsid w:val="003F3E90"/>
    <w:rsid w:val="003F58B4"/>
    <w:rsid w:val="003F5DDF"/>
    <w:rsid w:val="004027F5"/>
    <w:rsid w:val="00403C3D"/>
    <w:rsid w:val="004040EE"/>
    <w:rsid w:val="00404345"/>
    <w:rsid w:val="00406778"/>
    <w:rsid w:val="00406F0C"/>
    <w:rsid w:val="00407059"/>
    <w:rsid w:val="00407118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1755"/>
    <w:rsid w:val="004321E1"/>
    <w:rsid w:val="004332CB"/>
    <w:rsid w:val="00434744"/>
    <w:rsid w:val="00435198"/>
    <w:rsid w:val="00435711"/>
    <w:rsid w:val="004374B7"/>
    <w:rsid w:val="0044055B"/>
    <w:rsid w:val="004422B6"/>
    <w:rsid w:val="00442BB8"/>
    <w:rsid w:val="00443880"/>
    <w:rsid w:val="00444F0E"/>
    <w:rsid w:val="00445479"/>
    <w:rsid w:val="0044552B"/>
    <w:rsid w:val="00445754"/>
    <w:rsid w:val="0044589A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5BF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531"/>
    <w:rsid w:val="004778D9"/>
    <w:rsid w:val="00477A50"/>
    <w:rsid w:val="0048253C"/>
    <w:rsid w:val="00482997"/>
    <w:rsid w:val="00482A77"/>
    <w:rsid w:val="00483429"/>
    <w:rsid w:val="00484BA5"/>
    <w:rsid w:val="00485669"/>
    <w:rsid w:val="00486675"/>
    <w:rsid w:val="004868DD"/>
    <w:rsid w:val="0048706D"/>
    <w:rsid w:val="00487310"/>
    <w:rsid w:val="00494DAD"/>
    <w:rsid w:val="0049760F"/>
    <w:rsid w:val="004A0C3D"/>
    <w:rsid w:val="004A1A15"/>
    <w:rsid w:val="004A2212"/>
    <w:rsid w:val="004A3248"/>
    <w:rsid w:val="004A48C4"/>
    <w:rsid w:val="004A4B7C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49A0"/>
    <w:rsid w:val="004C53C3"/>
    <w:rsid w:val="004C55A4"/>
    <w:rsid w:val="004C55AD"/>
    <w:rsid w:val="004C6902"/>
    <w:rsid w:val="004D2655"/>
    <w:rsid w:val="004D36E0"/>
    <w:rsid w:val="004D3A0F"/>
    <w:rsid w:val="004D5859"/>
    <w:rsid w:val="004D7144"/>
    <w:rsid w:val="004D7D0D"/>
    <w:rsid w:val="004E20FF"/>
    <w:rsid w:val="004E3BA7"/>
    <w:rsid w:val="004E3C1C"/>
    <w:rsid w:val="004E472D"/>
    <w:rsid w:val="004E5BE3"/>
    <w:rsid w:val="004E77E3"/>
    <w:rsid w:val="004F1BE1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0729B"/>
    <w:rsid w:val="00510D0D"/>
    <w:rsid w:val="00511CEA"/>
    <w:rsid w:val="00512735"/>
    <w:rsid w:val="005133B0"/>
    <w:rsid w:val="005135BB"/>
    <w:rsid w:val="005140B4"/>
    <w:rsid w:val="00520618"/>
    <w:rsid w:val="005207D8"/>
    <w:rsid w:val="00520E1F"/>
    <w:rsid w:val="005224E9"/>
    <w:rsid w:val="00522BEF"/>
    <w:rsid w:val="00523B5F"/>
    <w:rsid w:val="00523CE2"/>
    <w:rsid w:val="005269EE"/>
    <w:rsid w:val="00526A3E"/>
    <w:rsid w:val="005275B8"/>
    <w:rsid w:val="0053073A"/>
    <w:rsid w:val="00531D71"/>
    <w:rsid w:val="00532BB5"/>
    <w:rsid w:val="00533DFC"/>
    <w:rsid w:val="00534544"/>
    <w:rsid w:val="00537B7B"/>
    <w:rsid w:val="0054037F"/>
    <w:rsid w:val="00542048"/>
    <w:rsid w:val="005452F2"/>
    <w:rsid w:val="00545310"/>
    <w:rsid w:val="005462D4"/>
    <w:rsid w:val="00546FA3"/>
    <w:rsid w:val="005472B5"/>
    <w:rsid w:val="00547F75"/>
    <w:rsid w:val="00551CB4"/>
    <w:rsid w:val="005610AE"/>
    <w:rsid w:val="00561384"/>
    <w:rsid w:val="00562813"/>
    <w:rsid w:val="00562EA6"/>
    <w:rsid w:val="00563D96"/>
    <w:rsid w:val="00563EEE"/>
    <w:rsid w:val="00564348"/>
    <w:rsid w:val="00564888"/>
    <w:rsid w:val="00564DC4"/>
    <w:rsid w:val="00565E5B"/>
    <w:rsid w:val="00567540"/>
    <w:rsid w:val="00572CBB"/>
    <w:rsid w:val="00573180"/>
    <w:rsid w:val="0057669A"/>
    <w:rsid w:val="00576C96"/>
    <w:rsid w:val="0057769C"/>
    <w:rsid w:val="00577B37"/>
    <w:rsid w:val="00581FBE"/>
    <w:rsid w:val="00584629"/>
    <w:rsid w:val="00586201"/>
    <w:rsid w:val="005867A1"/>
    <w:rsid w:val="00586AFC"/>
    <w:rsid w:val="005872AD"/>
    <w:rsid w:val="005900F7"/>
    <w:rsid w:val="005901C1"/>
    <w:rsid w:val="00591104"/>
    <w:rsid w:val="00591A9C"/>
    <w:rsid w:val="0059236B"/>
    <w:rsid w:val="00593861"/>
    <w:rsid w:val="005966DD"/>
    <w:rsid w:val="005967E7"/>
    <w:rsid w:val="00596CB0"/>
    <w:rsid w:val="005A03A3"/>
    <w:rsid w:val="005A0E3C"/>
    <w:rsid w:val="005A123A"/>
    <w:rsid w:val="005A3458"/>
    <w:rsid w:val="005A653B"/>
    <w:rsid w:val="005A7472"/>
    <w:rsid w:val="005B130B"/>
    <w:rsid w:val="005B2F29"/>
    <w:rsid w:val="005B3C23"/>
    <w:rsid w:val="005B493C"/>
    <w:rsid w:val="005B5917"/>
    <w:rsid w:val="005B5957"/>
    <w:rsid w:val="005C14C8"/>
    <w:rsid w:val="005C1862"/>
    <w:rsid w:val="005C1B54"/>
    <w:rsid w:val="005C1E2E"/>
    <w:rsid w:val="005C3F6E"/>
    <w:rsid w:val="005C5959"/>
    <w:rsid w:val="005C7A7D"/>
    <w:rsid w:val="005D03E1"/>
    <w:rsid w:val="005D14A1"/>
    <w:rsid w:val="005D2456"/>
    <w:rsid w:val="005D3A1E"/>
    <w:rsid w:val="005D4003"/>
    <w:rsid w:val="005D4C10"/>
    <w:rsid w:val="005D5BCA"/>
    <w:rsid w:val="005D6323"/>
    <w:rsid w:val="005D70CC"/>
    <w:rsid w:val="005D79BA"/>
    <w:rsid w:val="005E077A"/>
    <w:rsid w:val="005E1668"/>
    <w:rsid w:val="005E25FE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4815"/>
    <w:rsid w:val="005F4B85"/>
    <w:rsid w:val="005F7090"/>
    <w:rsid w:val="0060034E"/>
    <w:rsid w:val="00600F08"/>
    <w:rsid w:val="00601110"/>
    <w:rsid w:val="00601AF0"/>
    <w:rsid w:val="00602376"/>
    <w:rsid w:val="00603524"/>
    <w:rsid w:val="006035D4"/>
    <w:rsid w:val="006052B2"/>
    <w:rsid w:val="00605576"/>
    <w:rsid w:val="00605693"/>
    <w:rsid w:val="00605774"/>
    <w:rsid w:val="00605F56"/>
    <w:rsid w:val="00607647"/>
    <w:rsid w:val="00613065"/>
    <w:rsid w:val="00613336"/>
    <w:rsid w:val="00614B5F"/>
    <w:rsid w:val="00614D4B"/>
    <w:rsid w:val="00614EEB"/>
    <w:rsid w:val="00614F34"/>
    <w:rsid w:val="006155B3"/>
    <w:rsid w:val="006211BF"/>
    <w:rsid w:val="00622142"/>
    <w:rsid w:val="006241B6"/>
    <w:rsid w:val="006251E9"/>
    <w:rsid w:val="006256AD"/>
    <w:rsid w:val="006263F8"/>
    <w:rsid w:val="00631514"/>
    <w:rsid w:val="0063159D"/>
    <w:rsid w:val="006320DA"/>
    <w:rsid w:val="00633E66"/>
    <w:rsid w:val="00634D8F"/>
    <w:rsid w:val="006361E7"/>
    <w:rsid w:val="0063636F"/>
    <w:rsid w:val="006365B3"/>
    <w:rsid w:val="00640799"/>
    <w:rsid w:val="00642478"/>
    <w:rsid w:val="00642818"/>
    <w:rsid w:val="00642E97"/>
    <w:rsid w:val="00645595"/>
    <w:rsid w:val="00646AD5"/>
    <w:rsid w:val="00647E35"/>
    <w:rsid w:val="00651331"/>
    <w:rsid w:val="00651961"/>
    <w:rsid w:val="0065239B"/>
    <w:rsid w:val="0065551A"/>
    <w:rsid w:val="006564A3"/>
    <w:rsid w:val="006617F3"/>
    <w:rsid w:val="00664566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0FFF"/>
    <w:rsid w:val="00681258"/>
    <w:rsid w:val="00681CAB"/>
    <w:rsid w:val="00681E1C"/>
    <w:rsid w:val="00685085"/>
    <w:rsid w:val="006865CC"/>
    <w:rsid w:val="0069044E"/>
    <w:rsid w:val="006916A1"/>
    <w:rsid w:val="00692958"/>
    <w:rsid w:val="0069322A"/>
    <w:rsid w:val="00695170"/>
    <w:rsid w:val="0069628B"/>
    <w:rsid w:val="006A1463"/>
    <w:rsid w:val="006A1BAE"/>
    <w:rsid w:val="006A2318"/>
    <w:rsid w:val="006A49E9"/>
    <w:rsid w:val="006A5636"/>
    <w:rsid w:val="006B29DE"/>
    <w:rsid w:val="006B30A1"/>
    <w:rsid w:val="006B5D5A"/>
    <w:rsid w:val="006B656A"/>
    <w:rsid w:val="006C006C"/>
    <w:rsid w:val="006C0201"/>
    <w:rsid w:val="006C06E6"/>
    <w:rsid w:val="006C22A4"/>
    <w:rsid w:val="006C2C01"/>
    <w:rsid w:val="006C6EC3"/>
    <w:rsid w:val="006D01E2"/>
    <w:rsid w:val="006D28FD"/>
    <w:rsid w:val="006D2ED9"/>
    <w:rsid w:val="006D55DB"/>
    <w:rsid w:val="006D6268"/>
    <w:rsid w:val="006D6AA4"/>
    <w:rsid w:val="006D6D61"/>
    <w:rsid w:val="006D72D3"/>
    <w:rsid w:val="006D73CF"/>
    <w:rsid w:val="006E38D7"/>
    <w:rsid w:val="006E607F"/>
    <w:rsid w:val="006E6479"/>
    <w:rsid w:val="006E6ABC"/>
    <w:rsid w:val="006E7C84"/>
    <w:rsid w:val="006F0C78"/>
    <w:rsid w:val="006F1069"/>
    <w:rsid w:val="006F12E7"/>
    <w:rsid w:val="006F1864"/>
    <w:rsid w:val="006F21A0"/>
    <w:rsid w:val="006F3810"/>
    <w:rsid w:val="006F4517"/>
    <w:rsid w:val="006F63E6"/>
    <w:rsid w:val="00700767"/>
    <w:rsid w:val="00702415"/>
    <w:rsid w:val="00704B4F"/>
    <w:rsid w:val="007050BF"/>
    <w:rsid w:val="00707869"/>
    <w:rsid w:val="00707B74"/>
    <w:rsid w:val="00710333"/>
    <w:rsid w:val="00712412"/>
    <w:rsid w:val="00712484"/>
    <w:rsid w:val="0071434A"/>
    <w:rsid w:val="00716219"/>
    <w:rsid w:val="00716EB6"/>
    <w:rsid w:val="00717971"/>
    <w:rsid w:val="00717BF9"/>
    <w:rsid w:val="00722DED"/>
    <w:rsid w:val="00727AF4"/>
    <w:rsid w:val="00727CA9"/>
    <w:rsid w:val="007309E8"/>
    <w:rsid w:val="0073334B"/>
    <w:rsid w:val="007340F0"/>
    <w:rsid w:val="00736602"/>
    <w:rsid w:val="00736840"/>
    <w:rsid w:val="0073787B"/>
    <w:rsid w:val="007403D3"/>
    <w:rsid w:val="00740726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B62"/>
    <w:rsid w:val="00755DA2"/>
    <w:rsid w:val="007623CE"/>
    <w:rsid w:val="00762602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2D5B"/>
    <w:rsid w:val="00786276"/>
    <w:rsid w:val="00786C9E"/>
    <w:rsid w:val="00786EDC"/>
    <w:rsid w:val="0078736A"/>
    <w:rsid w:val="007903EC"/>
    <w:rsid w:val="0079040B"/>
    <w:rsid w:val="00790D72"/>
    <w:rsid w:val="00791D22"/>
    <w:rsid w:val="00792240"/>
    <w:rsid w:val="0079306B"/>
    <w:rsid w:val="0079319E"/>
    <w:rsid w:val="00795554"/>
    <w:rsid w:val="00796D58"/>
    <w:rsid w:val="00796EBC"/>
    <w:rsid w:val="007979C0"/>
    <w:rsid w:val="007A16F2"/>
    <w:rsid w:val="007A2911"/>
    <w:rsid w:val="007A4100"/>
    <w:rsid w:val="007A493E"/>
    <w:rsid w:val="007A4B82"/>
    <w:rsid w:val="007A5360"/>
    <w:rsid w:val="007A539D"/>
    <w:rsid w:val="007A6FD7"/>
    <w:rsid w:val="007B1E32"/>
    <w:rsid w:val="007B420D"/>
    <w:rsid w:val="007B4334"/>
    <w:rsid w:val="007B563E"/>
    <w:rsid w:val="007B589A"/>
    <w:rsid w:val="007B58D3"/>
    <w:rsid w:val="007B6E4D"/>
    <w:rsid w:val="007B7645"/>
    <w:rsid w:val="007C1293"/>
    <w:rsid w:val="007C1756"/>
    <w:rsid w:val="007C7FDE"/>
    <w:rsid w:val="007D00AD"/>
    <w:rsid w:val="007D261F"/>
    <w:rsid w:val="007D2EA1"/>
    <w:rsid w:val="007D3C41"/>
    <w:rsid w:val="007D51C4"/>
    <w:rsid w:val="007D6815"/>
    <w:rsid w:val="007D787C"/>
    <w:rsid w:val="007E0806"/>
    <w:rsid w:val="007E374A"/>
    <w:rsid w:val="007E49EA"/>
    <w:rsid w:val="007F100F"/>
    <w:rsid w:val="007F18C3"/>
    <w:rsid w:val="007F2282"/>
    <w:rsid w:val="007F2F28"/>
    <w:rsid w:val="007F30FF"/>
    <w:rsid w:val="007F38C1"/>
    <w:rsid w:val="007F38C2"/>
    <w:rsid w:val="007F4599"/>
    <w:rsid w:val="007F57E8"/>
    <w:rsid w:val="007F5904"/>
    <w:rsid w:val="007F7245"/>
    <w:rsid w:val="007F7B1E"/>
    <w:rsid w:val="008023BE"/>
    <w:rsid w:val="00802CD4"/>
    <w:rsid w:val="00802FA4"/>
    <w:rsid w:val="008050EE"/>
    <w:rsid w:val="008067B6"/>
    <w:rsid w:val="00807E04"/>
    <w:rsid w:val="008105C7"/>
    <w:rsid w:val="00810898"/>
    <w:rsid w:val="00811132"/>
    <w:rsid w:val="00814659"/>
    <w:rsid w:val="0081533B"/>
    <w:rsid w:val="008167C3"/>
    <w:rsid w:val="00816BDB"/>
    <w:rsid w:val="008209F2"/>
    <w:rsid w:val="008210B3"/>
    <w:rsid w:val="0082134B"/>
    <w:rsid w:val="00822827"/>
    <w:rsid w:val="0082424A"/>
    <w:rsid w:val="0082606F"/>
    <w:rsid w:val="008266AE"/>
    <w:rsid w:val="00827193"/>
    <w:rsid w:val="008277BE"/>
    <w:rsid w:val="00827AC3"/>
    <w:rsid w:val="0083261D"/>
    <w:rsid w:val="0083458C"/>
    <w:rsid w:val="00837D13"/>
    <w:rsid w:val="00837E79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40C9"/>
    <w:rsid w:val="00855A58"/>
    <w:rsid w:val="00856A1C"/>
    <w:rsid w:val="00857B5E"/>
    <w:rsid w:val="0086073B"/>
    <w:rsid w:val="00860833"/>
    <w:rsid w:val="00861E7C"/>
    <w:rsid w:val="008636A7"/>
    <w:rsid w:val="00865674"/>
    <w:rsid w:val="008703DA"/>
    <w:rsid w:val="008713A7"/>
    <w:rsid w:val="00876DEF"/>
    <w:rsid w:val="00882555"/>
    <w:rsid w:val="00882678"/>
    <w:rsid w:val="00882B3C"/>
    <w:rsid w:val="00883A2F"/>
    <w:rsid w:val="00884350"/>
    <w:rsid w:val="00887186"/>
    <w:rsid w:val="00887328"/>
    <w:rsid w:val="008906D6"/>
    <w:rsid w:val="00890D3D"/>
    <w:rsid w:val="00891077"/>
    <w:rsid w:val="00891F1B"/>
    <w:rsid w:val="00892BBF"/>
    <w:rsid w:val="00893D20"/>
    <w:rsid w:val="008941C1"/>
    <w:rsid w:val="0089493D"/>
    <w:rsid w:val="00895125"/>
    <w:rsid w:val="0089514E"/>
    <w:rsid w:val="00895655"/>
    <w:rsid w:val="00895E2A"/>
    <w:rsid w:val="00896EA3"/>
    <w:rsid w:val="008A093E"/>
    <w:rsid w:val="008A2455"/>
    <w:rsid w:val="008A2F5D"/>
    <w:rsid w:val="008A6029"/>
    <w:rsid w:val="008A6333"/>
    <w:rsid w:val="008A7286"/>
    <w:rsid w:val="008B0BEC"/>
    <w:rsid w:val="008B0F17"/>
    <w:rsid w:val="008B4FE6"/>
    <w:rsid w:val="008B5002"/>
    <w:rsid w:val="008C3E00"/>
    <w:rsid w:val="008C64C6"/>
    <w:rsid w:val="008C68F0"/>
    <w:rsid w:val="008C6B29"/>
    <w:rsid w:val="008C6D47"/>
    <w:rsid w:val="008C74A3"/>
    <w:rsid w:val="008D304F"/>
    <w:rsid w:val="008D3F42"/>
    <w:rsid w:val="008D4200"/>
    <w:rsid w:val="008D434F"/>
    <w:rsid w:val="008D5004"/>
    <w:rsid w:val="008D6A4A"/>
    <w:rsid w:val="008E061B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8F61CC"/>
    <w:rsid w:val="0090002E"/>
    <w:rsid w:val="00900811"/>
    <w:rsid w:val="009008EB"/>
    <w:rsid w:val="00900E3A"/>
    <w:rsid w:val="00901A87"/>
    <w:rsid w:val="00902DD4"/>
    <w:rsid w:val="00903D4E"/>
    <w:rsid w:val="00907881"/>
    <w:rsid w:val="009109C3"/>
    <w:rsid w:val="00911B62"/>
    <w:rsid w:val="009126CB"/>
    <w:rsid w:val="00912F27"/>
    <w:rsid w:val="00913546"/>
    <w:rsid w:val="00917AC0"/>
    <w:rsid w:val="00920C06"/>
    <w:rsid w:val="00921A67"/>
    <w:rsid w:val="0092564A"/>
    <w:rsid w:val="00926717"/>
    <w:rsid w:val="00927CA1"/>
    <w:rsid w:val="00930282"/>
    <w:rsid w:val="0093066E"/>
    <w:rsid w:val="009312A3"/>
    <w:rsid w:val="0093283E"/>
    <w:rsid w:val="00934925"/>
    <w:rsid w:val="00934E5F"/>
    <w:rsid w:val="00936C3F"/>
    <w:rsid w:val="00937124"/>
    <w:rsid w:val="009378FD"/>
    <w:rsid w:val="0094038C"/>
    <w:rsid w:val="00941078"/>
    <w:rsid w:val="00941494"/>
    <w:rsid w:val="0094408D"/>
    <w:rsid w:val="00945078"/>
    <w:rsid w:val="00945635"/>
    <w:rsid w:val="00945CB3"/>
    <w:rsid w:val="00947017"/>
    <w:rsid w:val="00947936"/>
    <w:rsid w:val="00947CF8"/>
    <w:rsid w:val="009527FC"/>
    <w:rsid w:val="00955B1A"/>
    <w:rsid w:val="00955E7D"/>
    <w:rsid w:val="009568E4"/>
    <w:rsid w:val="00960AC3"/>
    <w:rsid w:val="00961D8C"/>
    <w:rsid w:val="00961DE3"/>
    <w:rsid w:val="00962685"/>
    <w:rsid w:val="00962768"/>
    <w:rsid w:val="00962BAA"/>
    <w:rsid w:val="00966372"/>
    <w:rsid w:val="00971B04"/>
    <w:rsid w:val="00971BBC"/>
    <w:rsid w:val="00971E00"/>
    <w:rsid w:val="00971E11"/>
    <w:rsid w:val="00973D0B"/>
    <w:rsid w:val="00973EEE"/>
    <w:rsid w:val="009741F5"/>
    <w:rsid w:val="009751DD"/>
    <w:rsid w:val="00975F73"/>
    <w:rsid w:val="009761EA"/>
    <w:rsid w:val="00981BDD"/>
    <w:rsid w:val="00981C83"/>
    <w:rsid w:val="00982161"/>
    <w:rsid w:val="00982DFE"/>
    <w:rsid w:val="00983000"/>
    <w:rsid w:val="00985287"/>
    <w:rsid w:val="0098590C"/>
    <w:rsid w:val="0098674A"/>
    <w:rsid w:val="00986802"/>
    <w:rsid w:val="0099029B"/>
    <w:rsid w:val="00990824"/>
    <w:rsid w:val="00991ACF"/>
    <w:rsid w:val="00992F8C"/>
    <w:rsid w:val="00994E3D"/>
    <w:rsid w:val="00996FFE"/>
    <w:rsid w:val="009A0028"/>
    <w:rsid w:val="009A0B01"/>
    <w:rsid w:val="009A18C6"/>
    <w:rsid w:val="009A1CEF"/>
    <w:rsid w:val="009A2D1B"/>
    <w:rsid w:val="009A369A"/>
    <w:rsid w:val="009A53B8"/>
    <w:rsid w:val="009A63EB"/>
    <w:rsid w:val="009B0D67"/>
    <w:rsid w:val="009B0F47"/>
    <w:rsid w:val="009B442B"/>
    <w:rsid w:val="009B4985"/>
    <w:rsid w:val="009B60C4"/>
    <w:rsid w:val="009B6878"/>
    <w:rsid w:val="009B6E67"/>
    <w:rsid w:val="009B733C"/>
    <w:rsid w:val="009C0C65"/>
    <w:rsid w:val="009C1036"/>
    <w:rsid w:val="009C2845"/>
    <w:rsid w:val="009C3EB7"/>
    <w:rsid w:val="009C56A9"/>
    <w:rsid w:val="009C5E3D"/>
    <w:rsid w:val="009D0686"/>
    <w:rsid w:val="009D0E07"/>
    <w:rsid w:val="009D2106"/>
    <w:rsid w:val="009D3DE1"/>
    <w:rsid w:val="009D4F16"/>
    <w:rsid w:val="009D58C2"/>
    <w:rsid w:val="009D591D"/>
    <w:rsid w:val="009E0285"/>
    <w:rsid w:val="009E1474"/>
    <w:rsid w:val="009E605F"/>
    <w:rsid w:val="009E6C71"/>
    <w:rsid w:val="009E7AAE"/>
    <w:rsid w:val="009F0226"/>
    <w:rsid w:val="009F417A"/>
    <w:rsid w:val="00A0010A"/>
    <w:rsid w:val="00A0061D"/>
    <w:rsid w:val="00A00CD1"/>
    <w:rsid w:val="00A00DF5"/>
    <w:rsid w:val="00A02331"/>
    <w:rsid w:val="00A0744F"/>
    <w:rsid w:val="00A07937"/>
    <w:rsid w:val="00A10E3C"/>
    <w:rsid w:val="00A1183F"/>
    <w:rsid w:val="00A12CFD"/>
    <w:rsid w:val="00A148DC"/>
    <w:rsid w:val="00A14A19"/>
    <w:rsid w:val="00A14D83"/>
    <w:rsid w:val="00A15959"/>
    <w:rsid w:val="00A16F22"/>
    <w:rsid w:val="00A1714C"/>
    <w:rsid w:val="00A21416"/>
    <w:rsid w:val="00A219F4"/>
    <w:rsid w:val="00A223FE"/>
    <w:rsid w:val="00A306AF"/>
    <w:rsid w:val="00A30D8F"/>
    <w:rsid w:val="00A311F6"/>
    <w:rsid w:val="00A34369"/>
    <w:rsid w:val="00A35BE3"/>
    <w:rsid w:val="00A36190"/>
    <w:rsid w:val="00A362FF"/>
    <w:rsid w:val="00A36990"/>
    <w:rsid w:val="00A37538"/>
    <w:rsid w:val="00A40214"/>
    <w:rsid w:val="00A409B9"/>
    <w:rsid w:val="00A416B5"/>
    <w:rsid w:val="00A42B74"/>
    <w:rsid w:val="00A42F22"/>
    <w:rsid w:val="00A432BF"/>
    <w:rsid w:val="00A50808"/>
    <w:rsid w:val="00A51A06"/>
    <w:rsid w:val="00A52A42"/>
    <w:rsid w:val="00A549C6"/>
    <w:rsid w:val="00A54C47"/>
    <w:rsid w:val="00A579C3"/>
    <w:rsid w:val="00A60085"/>
    <w:rsid w:val="00A64503"/>
    <w:rsid w:val="00A65B1B"/>
    <w:rsid w:val="00A66468"/>
    <w:rsid w:val="00A67928"/>
    <w:rsid w:val="00A71A9E"/>
    <w:rsid w:val="00A71E5F"/>
    <w:rsid w:val="00A73786"/>
    <w:rsid w:val="00A73AD5"/>
    <w:rsid w:val="00A7404A"/>
    <w:rsid w:val="00A7420B"/>
    <w:rsid w:val="00A75254"/>
    <w:rsid w:val="00A75EE8"/>
    <w:rsid w:val="00A75FB5"/>
    <w:rsid w:val="00A76AA3"/>
    <w:rsid w:val="00A81190"/>
    <w:rsid w:val="00A815E7"/>
    <w:rsid w:val="00A83BFF"/>
    <w:rsid w:val="00A8511E"/>
    <w:rsid w:val="00A85574"/>
    <w:rsid w:val="00A85C06"/>
    <w:rsid w:val="00A8688F"/>
    <w:rsid w:val="00A875CA"/>
    <w:rsid w:val="00A87F0B"/>
    <w:rsid w:val="00A91353"/>
    <w:rsid w:val="00A924E6"/>
    <w:rsid w:val="00A94F5C"/>
    <w:rsid w:val="00A95B8D"/>
    <w:rsid w:val="00A97A4C"/>
    <w:rsid w:val="00A97C80"/>
    <w:rsid w:val="00AA3EA0"/>
    <w:rsid w:val="00AA4702"/>
    <w:rsid w:val="00AA480B"/>
    <w:rsid w:val="00AA7246"/>
    <w:rsid w:val="00AB16F4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4691"/>
    <w:rsid w:val="00AC5B31"/>
    <w:rsid w:val="00AC6A83"/>
    <w:rsid w:val="00AD09D4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13B"/>
    <w:rsid w:val="00AE17E5"/>
    <w:rsid w:val="00AE1832"/>
    <w:rsid w:val="00AE27A7"/>
    <w:rsid w:val="00AE3B51"/>
    <w:rsid w:val="00AE4CCD"/>
    <w:rsid w:val="00AE4D48"/>
    <w:rsid w:val="00AE58D8"/>
    <w:rsid w:val="00AF03A9"/>
    <w:rsid w:val="00AF0606"/>
    <w:rsid w:val="00AF3830"/>
    <w:rsid w:val="00AF47A8"/>
    <w:rsid w:val="00AF5399"/>
    <w:rsid w:val="00AF56C9"/>
    <w:rsid w:val="00AF5D12"/>
    <w:rsid w:val="00AF77BE"/>
    <w:rsid w:val="00B00C99"/>
    <w:rsid w:val="00B02166"/>
    <w:rsid w:val="00B033D1"/>
    <w:rsid w:val="00B047B0"/>
    <w:rsid w:val="00B07F77"/>
    <w:rsid w:val="00B10C4E"/>
    <w:rsid w:val="00B11042"/>
    <w:rsid w:val="00B11EC2"/>
    <w:rsid w:val="00B129E6"/>
    <w:rsid w:val="00B12DEE"/>
    <w:rsid w:val="00B13301"/>
    <w:rsid w:val="00B144A2"/>
    <w:rsid w:val="00B160E7"/>
    <w:rsid w:val="00B20A89"/>
    <w:rsid w:val="00B24FDA"/>
    <w:rsid w:val="00B2503D"/>
    <w:rsid w:val="00B25399"/>
    <w:rsid w:val="00B25D5F"/>
    <w:rsid w:val="00B26189"/>
    <w:rsid w:val="00B27258"/>
    <w:rsid w:val="00B31248"/>
    <w:rsid w:val="00B36731"/>
    <w:rsid w:val="00B40A28"/>
    <w:rsid w:val="00B40DC0"/>
    <w:rsid w:val="00B4171A"/>
    <w:rsid w:val="00B417E9"/>
    <w:rsid w:val="00B41845"/>
    <w:rsid w:val="00B4262A"/>
    <w:rsid w:val="00B42A80"/>
    <w:rsid w:val="00B42C4A"/>
    <w:rsid w:val="00B431DC"/>
    <w:rsid w:val="00B435DB"/>
    <w:rsid w:val="00B44590"/>
    <w:rsid w:val="00B45A56"/>
    <w:rsid w:val="00B4649D"/>
    <w:rsid w:val="00B513CA"/>
    <w:rsid w:val="00B53DD4"/>
    <w:rsid w:val="00B54EE5"/>
    <w:rsid w:val="00B56414"/>
    <w:rsid w:val="00B56660"/>
    <w:rsid w:val="00B56923"/>
    <w:rsid w:val="00B57F9F"/>
    <w:rsid w:val="00B600CE"/>
    <w:rsid w:val="00B641F6"/>
    <w:rsid w:val="00B648B3"/>
    <w:rsid w:val="00B648FD"/>
    <w:rsid w:val="00B64937"/>
    <w:rsid w:val="00B64DED"/>
    <w:rsid w:val="00B64E79"/>
    <w:rsid w:val="00B65002"/>
    <w:rsid w:val="00B653F4"/>
    <w:rsid w:val="00B6664C"/>
    <w:rsid w:val="00B66BEE"/>
    <w:rsid w:val="00B6783C"/>
    <w:rsid w:val="00B70A93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82F90"/>
    <w:rsid w:val="00B83F08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3806"/>
    <w:rsid w:val="00BA4C37"/>
    <w:rsid w:val="00BA54DC"/>
    <w:rsid w:val="00BA6819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27A8"/>
    <w:rsid w:val="00BD40B4"/>
    <w:rsid w:val="00BD4401"/>
    <w:rsid w:val="00BD609F"/>
    <w:rsid w:val="00BD76D6"/>
    <w:rsid w:val="00BE1C05"/>
    <w:rsid w:val="00BE1F9C"/>
    <w:rsid w:val="00BE497D"/>
    <w:rsid w:val="00BE639D"/>
    <w:rsid w:val="00BE6A58"/>
    <w:rsid w:val="00BE7EB5"/>
    <w:rsid w:val="00BF055E"/>
    <w:rsid w:val="00BF0DF5"/>
    <w:rsid w:val="00BF1E83"/>
    <w:rsid w:val="00BF1E90"/>
    <w:rsid w:val="00BF2B68"/>
    <w:rsid w:val="00BF310D"/>
    <w:rsid w:val="00BF710C"/>
    <w:rsid w:val="00BF7BD4"/>
    <w:rsid w:val="00C01123"/>
    <w:rsid w:val="00C10D71"/>
    <w:rsid w:val="00C1336A"/>
    <w:rsid w:val="00C13A6B"/>
    <w:rsid w:val="00C14897"/>
    <w:rsid w:val="00C14E4C"/>
    <w:rsid w:val="00C15B58"/>
    <w:rsid w:val="00C232AA"/>
    <w:rsid w:val="00C23ECE"/>
    <w:rsid w:val="00C26327"/>
    <w:rsid w:val="00C27319"/>
    <w:rsid w:val="00C31EE7"/>
    <w:rsid w:val="00C3580E"/>
    <w:rsid w:val="00C35890"/>
    <w:rsid w:val="00C37AA4"/>
    <w:rsid w:val="00C40B93"/>
    <w:rsid w:val="00C41261"/>
    <w:rsid w:val="00C412A0"/>
    <w:rsid w:val="00C421AE"/>
    <w:rsid w:val="00C428AE"/>
    <w:rsid w:val="00C44F6E"/>
    <w:rsid w:val="00C46736"/>
    <w:rsid w:val="00C46AA1"/>
    <w:rsid w:val="00C46D91"/>
    <w:rsid w:val="00C50471"/>
    <w:rsid w:val="00C51595"/>
    <w:rsid w:val="00C51B0C"/>
    <w:rsid w:val="00C52353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5F"/>
    <w:rsid w:val="00C722CE"/>
    <w:rsid w:val="00C735AE"/>
    <w:rsid w:val="00C745EA"/>
    <w:rsid w:val="00C75ACA"/>
    <w:rsid w:val="00C76A54"/>
    <w:rsid w:val="00C81DEC"/>
    <w:rsid w:val="00C83B48"/>
    <w:rsid w:val="00C8599A"/>
    <w:rsid w:val="00C87022"/>
    <w:rsid w:val="00C9016A"/>
    <w:rsid w:val="00C9016B"/>
    <w:rsid w:val="00C93DF3"/>
    <w:rsid w:val="00C976C2"/>
    <w:rsid w:val="00CA02DB"/>
    <w:rsid w:val="00CA1646"/>
    <w:rsid w:val="00CA2662"/>
    <w:rsid w:val="00CA342A"/>
    <w:rsid w:val="00CA55D1"/>
    <w:rsid w:val="00CA5B4E"/>
    <w:rsid w:val="00CA5D9E"/>
    <w:rsid w:val="00CA660E"/>
    <w:rsid w:val="00CB0107"/>
    <w:rsid w:val="00CB0EE7"/>
    <w:rsid w:val="00CB0FDE"/>
    <w:rsid w:val="00CB2FD6"/>
    <w:rsid w:val="00CB3EFE"/>
    <w:rsid w:val="00CB5619"/>
    <w:rsid w:val="00CB5842"/>
    <w:rsid w:val="00CB6048"/>
    <w:rsid w:val="00CB6359"/>
    <w:rsid w:val="00CB768A"/>
    <w:rsid w:val="00CB7DBA"/>
    <w:rsid w:val="00CC2565"/>
    <w:rsid w:val="00CC3AC3"/>
    <w:rsid w:val="00CC4B83"/>
    <w:rsid w:val="00CC6979"/>
    <w:rsid w:val="00CC7AF6"/>
    <w:rsid w:val="00CD08CB"/>
    <w:rsid w:val="00CD151E"/>
    <w:rsid w:val="00CD22DC"/>
    <w:rsid w:val="00CD534F"/>
    <w:rsid w:val="00CD59DE"/>
    <w:rsid w:val="00CD5F43"/>
    <w:rsid w:val="00CE0321"/>
    <w:rsid w:val="00CE083D"/>
    <w:rsid w:val="00CE3C5D"/>
    <w:rsid w:val="00CE4566"/>
    <w:rsid w:val="00CE485B"/>
    <w:rsid w:val="00CE5745"/>
    <w:rsid w:val="00CE62A1"/>
    <w:rsid w:val="00CE6918"/>
    <w:rsid w:val="00CE71C5"/>
    <w:rsid w:val="00CF0800"/>
    <w:rsid w:val="00CF0D7C"/>
    <w:rsid w:val="00CF2E80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1EDB"/>
    <w:rsid w:val="00D12E3E"/>
    <w:rsid w:val="00D1676F"/>
    <w:rsid w:val="00D17BF0"/>
    <w:rsid w:val="00D2133B"/>
    <w:rsid w:val="00D21821"/>
    <w:rsid w:val="00D22D3D"/>
    <w:rsid w:val="00D242B1"/>
    <w:rsid w:val="00D24313"/>
    <w:rsid w:val="00D274C1"/>
    <w:rsid w:val="00D27535"/>
    <w:rsid w:val="00D308C5"/>
    <w:rsid w:val="00D30E78"/>
    <w:rsid w:val="00D322F5"/>
    <w:rsid w:val="00D32EDF"/>
    <w:rsid w:val="00D34D41"/>
    <w:rsid w:val="00D34DE7"/>
    <w:rsid w:val="00D40018"/>
    <w:rsid w:val="00D4155A"/>
    <w:rsid w:val="00D41F0C"/>
    <w:rsid w:val="00D43867"/>
    <w:rsid w:val="00D44100"/>
    <w:rsid w:val="00D50D7F"/>
    <w:rsid w:val="00D5440B"/>
    <w:rsid w:val="00D549C6"/>
    <w:rsid w:val="00D57CA8"/>
    <w:rsid w:val="00D6093C"/>
    <w:rsid w:val="00D62113"/>
    <w:rsid w:val="00D62F1D"/>
    <w:rsid w:val="00D63329"/>
    <w:rsid w:val="00D63849"/>
    <w:rsid w:val="00D64861"/>
    <w:rsid w:val="00D64AFA"/>
    <w:rsid w:val="00D71FE2"/>
    <w:rsid w:val="00D722D8"/>
    <w:rsid w:val="00D73ACC"/>
    <w:rsid w:val="00D7456A"/>
    <w:rsid w:val="00D75AF9"/>
    <w:rsid w:val="00D764AE"/>
    <w:rsid w:val="00D7685B"/>
    <w:rsid w:val="00D8038F"/>
    <w:rsid w:val="00D80B4E"/>
    <w:rsid w:val="00D80FE6"/>
    <w:rsid w:val="00D81076"/>
    <w:rsid w:val="00D8213A"/>
    <w:rsid w:val="00D82886"/>
    <w:rsid w:val="00D82B2C"/>
    <w:rsid w:val="00D84845"/>
    <w:rsid w:val="00D85D88"/>
    <w:rsid w:val="00D91395"/>
    <w:rsid w:val="00D937CC"/>
    <w:rsid w:val="00D93D78"/>
    <w:rsid w:val="00D9414D"/>
    <w:rsid w:val="00D942E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343"/>
    <w:rsid w:val="00DA588D"/>
    <w:rsid w:val="00DA61E6"/>
    <w:rsid w:val="00DA7086"/>
    <w:rsid w:val="00DB4504"/>
    <w:rsid w:val="00DB53B7"/>
    <w:rsid w:val="00DB53CA"/>
    <w:rsid w:val="00DB56EC"/>
    <w:rsid w:val="00DB6A3F"/>
    <w:rsid w:val="00DC08D8"/>
    <w:rsid w:val="00DC1D29"/>
    <w:rsid w:val="00DC3C5E"/>
    <w:rsid w:val="00DC3E49"/>
    <w:rsid w:val="00DC41DC"/>
    <w:rsid w:val="00DC57AA"/>
    <w:rsid w:val="00DC57F1"/>
    <w:rsid w:val="00DD0A3A"/>
    <w:rsid w:val="00DD1ED5"/>
    <w:rsid w:val="00DD29AC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DF7205"/>
    <w:rsid w:val="00E01F66"/>
    <w:rsid w:val="00E02D42"/>
    <w:rsid w:val="00E03A09"/>
    <w:rsid w:val="00E03BD2"/>
    <w:rsid w:val="00E042F3"/>
    <w:rsid w:val="00E05D74"/>
    <w:rsid w:val="00E06BB9"/>
    <w:rsid w:val="00E10C16"/>
    <w:rsid w:val="00E10D79"/>
    <w:rsid w:val="00E12766"/>
    <w:rsid w:val="00E16DFA"/>
    <w:rsid w:val="00E178D8"/>
    <w:rsid w:val="00E17C91"/>
    <w:rsid w:val="00E215C3"/>
    <w:rsid w:val="00E21CED"/>
    <w:rsid w:val="00E22930"/>
    <w:rsid w:val="00E22D20"/>
    <w:rsid w:val="00E23B02"/>
    <w:rsid w:val="00E24BA6"/>
    <w:rsid w:val="00E25B7B"/>
    <w:rsid w:val="00E27193"/>
    <w:rsid w:val="00E277E9"/>
    <w:rsid w:val="00E3276D"/>
    <w:rsid w:val="00E3287F"/>
    <w:rsid w:val="00E33908"/>
    <w:rsid w:val="00E347B6"/>
    <w:rsid w:val="00E36CBF"/>
    <w:rsid w:val="00E3744E"/>
    <w:rsid w:val="00E41323"/>
    <w:rsid w:val="00E43708"/>
    <w:rsid w:val="00E44250"/>
    <w:rsid w:val="00E44836"/>
    <w:rsid w:val="00E45BCC"/>
    <w:rsid w:val="00E46318"/>
    <w:rsid w:val="00E46350"/>
    <w:rsid w:val="00E47D43"/>
    <w:rsid w:val="00E500E9"/>
    <w:rsid w:val="00E50B4E"/>
    <w:rsid w:val="00E51715"/>
    <w:rsid w:val="00E52020"/>
    <w:rsid w:val="00E53056"/>
    <w:rsid w:val="00E53873"/>
    <w:rsid w:val="00E54475"/>
    <w:rsid w:val="00E56F2D"/>
    <w:rsid w:val="00E607C8"/>
    <w:rsid w:val="00E626F5"/>
    <w:rsid w:val="00E63DCA"/>
    <w:rsid w:val="00E71535"/>
    <w:rsid w:val="00E7238A"/>
    <w:rsid w:val="00E74B98"/>
    <w:rsid w:val="00E767EF"/>
    <w:rsid w:val="00E801F1"/>
    <w:rsid w:val="00E827CB"/>
    <w:rsid w:val="00E82B33"/>
    <w:rsid w:val="00E83F7C"/>
    <w:rsid w:val="00E84D09"/>
    <w:rsid w:val="00E87BB2"/>
    <w:rsid w:val="00E87CA1"/>
    <w:rsid w:val="00E90627"/>
    <w:rsid w:val="00E90E64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411A"/>
    <w:rsid w:val="00EB5EB8"/>
    <w:rsid w:val="00EB70F8"/>
    <w:rsid w:val="00EB7601"/>
    <w:rsid w:val="00EB7DFB"/>
    <w:rsid w:val="00EC0506"/>
    <w:rsid w:val="00EC0C71"/>
    <w:rsid w:val="00EC157F"/>
    <w:rsid w:val="00EC15A0"/>
    <w:rsid w:val="00EC2235"/>
    <w:rsid w:val="00EC5090"/>
    <w:rsid w:val="00EC6A5B"/>
    <w:rsid w:val="00EC6C6B"/>
    <w:rsid w:val="00ED122E"/>
    <w:rsid w:val="00ED2D1A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596"/>
    <w:rsid w:val="00EE7F31"/>
    <w:rsid w:val="00EF08D9"/>
    <w:rsid w:val="00EF2BFA"/>
    <w:rsid w:val="00EF2D5E"/>
    <w:rsid w:val="00EF3E65"/>
    <w:rsid w:val="00EF4B75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1921"/>
    <w:rsid w:val="00F23394"/>
    <w:rsid w:val="00F23E3E"/>
    <w:rsid w:val="00F2463E"/>
    <w:rsid w:val="00F24916"/>
    <w:rsid w:val="00F2515F"/>
    <w:rsid w:val="00F26CA9"/>
    <w:rsid w:val="00F3185D"/>
    <w:rsid w:val="00F31AEA"/>
    <w:rsid w:val="00F31F24"/>
    <w:rsid w:val="00F3459B"/>
    <w:rsid w:val="00F34D97"/>
    <w:rsid w:val="00F3678C"/>
    <w:rsid w:val="00F367E5"/>
    <w:rsid w:val="00F37F56"/>
    <w:rsid w:val="00F4021E"/>
    <w:rsid w:val="00F41DC6"/>
    <w:rsid w:val="00F42D6B"/>
    <w:rsid w:val="00F43317"/>
    <w:rsid w:val="00F4395D"/>
    <w:rsid w:val="00F43AF2"/>
    <w:rsid w:val="00F43D21"/>
    <w:rsid w:val="00F45007"/>
    <w:rsid w:val="00F45BD1"/>
    <w:rsid w:val="00F46DA3"/>
    <w:rsid w:val="00F46E65"/>
    <w:rsid w:val="00F47191"/>
    <w:rsid w:val="00F565D4"/>
    <w:rsid w:val="00F6305C"/>
    <w:rsid w:val="00F632C1"/>
    <w:rsid w:val="00F63331"/>
    <w:rsid w:val="00F6487D"/>
    <w:rsid w:val="00F70820"/>
    <w:rsid w:val="00F726D9"/>
    <w:rsid w:val="00F80254"/>
    <w:rsid w:val="00F805C3"/>
    <w:rsid w:val="00F81381"/>
    <w:rsid w:val="00F816C7"/>
    <w:rsid w:val="00F81943"/>
    <w:rsid w:val="00F81E87"/>
    <w:rsid w:val="00F84383"/>
    <w:rsid w:val="00F869E8"/>
    <w:rsid w:val="00F900F4"/>
    <w:rsid w:val="00F917D3"/>
    <w:rsid w:val="00F919AB"/>
    <w:rsid w:val="00F94160"/>
    <w:rsid w:val="00F95E85"/>
    <w:rsid w:val="00F97B26"/>
    <w:rsid w:val="00F97F66"/>
    <w:rsid w:val="00FA18BE"/>
    <w:rsid w:val="00FA1A48"/>
    <w:rsid w:val="00FA37AF"/>
    <w:rsid w:val="00FA487F"/>
    <w:rsid w:val="00FA5697"/>
    <w:rsid w:val="00FA62B5"/>
    <w:rsid w:val="00FA6A6E"/>
    <w:rsid w:val="00FA6E66"/>
    <w:rsid w:val="00FA7DA6"/>
    <w:rsid w:val="00FB0A3D"/>
    <w:rsid w:val="00FB0DAF"/>
    <w:rsid w:val="00FB30A1"/>
    <w:rsid w:val="00FB36D0"/>
    <w:rsid w:val="00FB3AE3"/>
    <w:rsid w:val="00FB3CF0"/>
    <w:rsid w:val="00FB408E"/>
    <w:rsid w:val="00FB4D99"/>
    <w:rsid w:val="00FB7B6A"/>
    <w:rsid w:val="00FC21A4"/>
    <w:rsid w:val="00FC2AB1"/>
    <w:rsid w:val="00FC3297"/>
    <w:rsid w:val="00FC3958"/>
    <w:rsid w:val="00FC4118"/>
    <w:rsid w:val="00FC5C75"/>
    <w:rsid w:val="00FC6257"/>
    <w:rsid w:val="00FC73B1"/>
    <w:rsid w:val="00FD00C8"/>
    <w:rsid w:val="00FD0E3F"/>
    <w:rsid w:val="00FD10B7"/>
    <w:rsid w:val="00FD1597"/>
    <w:rsid w:val="00FD1D4D"/>
    <w:rsid w:val="00FD24D6"/>
    <w:rsid w:val="00FD28C0"/>
    <w:rsid w:val="00FD29FF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E67FB"/>
    <w:rsid w:val="00FF0660"/>
    <w:rsid w:val="00FF080C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634D2A"/>
  <w15:docId w15:val="{E9BBA03E-D133-4D69-9DA2-1471542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F9E30-E2BA-490E-AACA-DE647666A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C2B09-4CE0-46F4-9A1A-A05F302F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097D2-24CE-4936-84B1-ACBDA3A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64</cp:revision>
  <cp:lastPrinted>2019-12-16T09:45:00Z</cp:lastPrinted>
  <dcterms:created xsi:type="dcterms:W3CDTF">2021-04-21T12:25:00Z</dcterms:created>
  <dcterms:modified xsi:type="dcterms:W3CDTF">2021-10-01T15:33:00Z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