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8EB4" w14:textId="7C30002F" w:rsidR="52D8BE55" w:rsidRDefault="52D8BE55" w:rsidP="46A248BB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C528AB4" wp14:editId="67595EFB">
            <wp:extent cx="2247900" cy="1733550"/>
            <wp:effectExtent l="0" t="0" r="0" b="0"/>
            <wp:docPr id="1554457446" name="Picture 1554457446" descr="Business Disability Forum Logo - Creating a disability-smart together" title="Business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D8DD" w14:textId="22D8DBF8" w:rsidR="00924420" w:rsidRDefault="00924420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Disability Smart Technology Award</w:t>
      </w:r>
    </w:p>
    <w:p w14:paraId="3BF03BBF" w14:textId="258A40CC" w:rsidR="00924420" w:rsidRDefault="00924420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This Award will be given to developers of technology that has really improved the life chances of disabled people. We want to reward and showcase truly inclusive design or a developer that has gone the extra mile to break down barriers experienced by disabled people. </w:t>
      </w:r>
    </w:p>
    <w:p w14:paraId="0A30D80B" w14:textId="69986464" w:rsidR="00924420" w:rsidRDefault="00924420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If you are a real technology change-maker, an influencer of tangible positive change, and a leading light in improving the lives of disabled people</w:t>
      </w:r>
      <w:r w:rsidR="0C766586" w:rsidRPr="46A248BB">
        <w:rPr>
          <w:rFonts w:ascii="Arial" w:eastAsia="Arial" w:hAnsi="Arial" w:cs="Arial"/>
        </w:rPr>
        <w:t>,</w:t>
      </w:r>
      <w:r w:rsidRPr="46A248BB">
        <w:rPr>
          <w:rFonts w:ascii="Arial" w:eastAsia="Arial" w:hAnsi="Arial" w:cs="Arial"/>
        </w:rPr>
        <w:t xml:space="preserve"> submit your application for the 2021 Business Disability Forum Disability Smart Technology Award. </w:t>
      </w:r>
    </w:p>
    <w:p w14:paraId="0EDCE6AE" w14:textId="77777777" w:rsidR="00924420" w:rsidRDefault="00924420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Judging Matrix: </w:t>
      </w:r>
    </w:p>
    <w:p w14:paraId="4B8A5C07" w14:textId="77777777" w:rsidR="00924420" w:rsidRDefault="00924420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The award-winning SME will demonstrate real impact in </w:t>
      </w:r>
      <w:r w:rsidRPr="46A248BB">
        <w:rPr>
          <w:rFonts w:ascii="Arial" w:eastAsia="Arial" w:hAnsi="Arial" w:cs="Arial"/>
          <w:b/>
          <w:bCs/>
        </w:rPr>
        <w:t>one or more</w:t>
      </w:r>
      <w:r w:rsidRPr="46A248BB">
        <w:rPr>
          <w:rFonts w:ascii="Arial" w:eastAsia="Arial" w:hAnsi="Arial" w:cs="Arial"/>
        </w:rPr>
        <w:t xml:space="preserve"> of the following areas:</w:t>
      </w:r>
    </w:p>
    <w:p w14:paraId="15F968F0" w14:textId="77777777" w:rsidR="00924420" w:rsidRDefault="00924420" w:rsidP="46A248BB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Innovation</w:t>
      </w:r>
    </w:p>
    <w:p w14:paraId="1C3B8459" w14:textId="77777777" w:rsidR="00924420" w:rsidRDefault="00924420" w:rsidP="46A248BB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Scalability</w:t>
      </w:r>
    </w:p>
    <w:p w14:paraId="325116E9" w14:textId="77777777" w:rsidR="00924420" w:rsidRDefault="00924420" w:rsidP="46A248BB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Inclusive design</w:t>
      </w:r>
    </w:p>
    <w:p w14:paraId="6BE8B48B" w14:textId="77777777" w:rsidR="00924420" w:rsidRDefault="00924420" w:rsidP="46A248BB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Breaking down barriers  </w:t>
      </w:r>
    </w:p>
    <w:p w14:paraId="596338C6" w14:textId="77777777" w:rsidR="00924420" w:rsidRDefault="00924420" w:rsidP="46A248BB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Change making </w:t>
      </w:r>
    </w:p>
    <w:p w14:paraId="4E85DC92" w14:textId="77777777" w:rsidR="00924420" w:rsidRDefault="00924420" w:rsidP="46A248BB">
      <w:pPr>
        <w:rPr>
          <w:rFonts w:ascii="Arial" w:eastAsia="Arial" w:hAnsi="Arial" w:cs="Arial"/>
        </w:rPr>
      </w:pPr>
    </w:p>
    <w:p w14:paraId="146CBADF" w14:textId="77777777" w:rsidR="00924420" w:rsidRDefault="290768C7" w:rsidP="46A248BB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Innovation</w:t>
      </w:r>
    </w:p>
    <w:p w14:paraId="5EE3BFDE" w14:textId="32C53ADC" w:rsidR="00924420" w:rsidRDefault="290768C7" w:rsidP="46A248BB">
      <w:pPr>
        <w:ind w:left="15"/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The technology is new, innovative and improves the lives of disabled people.</w:t>
      </w:r>
    </w:p>
    <w:p w14:paraId="12A3CA8B" w14:textId="77777777" w:rsidR="00924420" w:rsidRDefault="290768C7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Originality</w:t>
      </w:r>
    </w:p>
    <w:p w14:paraId="71DD0EB8" w14:textId="78E5A8ED" w:rsidR="00924420" w:rsidRDefault="290768C7" w:rsidP="46A248BB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Does this technology already exist anywhere in the world?</w:t>
      </w:r>
    </w:p>
    <w:p w14:paraId="3048E8CC" w14:textId="77777777" w:rsidR="00924420" w:rsidRDefault="290768C7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Impact</w:t>
      </w:r>
    </w:p>
    <w:p w14:paraId="35DFCCFF" w14:textId="5E8F59E6" w:rsidR="00924420" w:rsidRDefault="290768C7" w:rsidP="46A248BB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How many disabled people will benefit from this?</w:t>
      </w:r>
    </w:p>
    <w:p w14:paraId="51F5116A" w14:textId="578AF0C9" w:rsidR="00924420" w:rsidRDefault="290768C7" w:rsidP="46A248BB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How much of an impact will it have on the lives of disabled people?</w:t>
      </w:r>
    </w:p>
    <w:p w14:paraId="639DCF38" w14:textId="77777777" w:rsidR="00924420" w:rsidRDefault="290768C7" w:rsidP="46A248BB">
      <w:pPr>
        <w:ind w:left="15"/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Ease of use</w:t>
      </w:r>
    </w:p>
    <w:p w14:paraId="1304CC48" w14:textId="60042494" w:rsidR="00924420" w:rsidRDefault="290768C7" w:rsidP="46A248BB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Does the technology make an everyday task easier?</w:t>
      </w:r>
    </w:p>
    <w:p w14:paraId="19FC2652" w14:textId="6284ABAC" w:rsidR="00B53A11" w:rsidRDefault="00B53A11" w:rsidP="00B53A11">
      <w:pPr>
        <w:rPr>
          <w:rFonts w:ascii="Arial" w:eastAsia="Arial" w:hAnsi="Arial" w:cs="Arial"/>
        </w:rPr>
      </w:pPr>
    </w:p>
    <w:p w14:paraId="16BADC19" w14:textId="77777777" w:rsidR="00B53A11" w:rsidRPr="00B53A11" w:rsidRDefault="00B53A11" w:rsidP="00B53A11">
      <w:pPr>
        <w:rPr>
          <w:rFonts w:ascii="Arial" w:eastAsia="Arial" w:hAnsi="Arial" w:cs="Arial"/>
        </w:rPr>
      </w:pPr>
    </w:p>
    <w:p w14:paraId="31EDE786" w14:textId="77777777" w:rsidR="00924420" w:rsidRDefault="290768C7" w:rsidP="46A248BB">
      <w:pPr>
        <w:ind w:left="15"/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lastRenderedPageBreak/>
        <w:t>Open doors</w:t>
      </w:r>
    </w:p>
    <w:p w14:paraId="0695A7D2" w14:textId="0BF1BD20" w:rsidR="00924420" w:rsidRDefault="290768C7" w:rsidP="46A248BB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Does the technology introduce disabled people to a part of the world that was previously inaccessible?</w:t>
      </w:r>
    </w:p>
    <w:p w14:paraId="4DDB46BC" w14:textId="62281ABC" w:rsidR="00924420" w:rsidRDefault="290768C7" w:rsidP="46A248BB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Does it </w:t>
      </w:r>
      <w:proofErr w:type="gramStart"/>
      <w:r w:rsidRPr="46A248BB">
        <w:rPr>
          <w:rFonts w:ascii="Arial" w:eastAsia="Arial" w:hAnsi="Arial" w:cs="Arial"/>
        </w:rPr>
        <w:t>open up</w:t>
      </w:r>
      <w:proofErr w:type="gramEnd"/>
      <w:r w:rsidRPr="46A248BB">
        <w:rPr>
          <w:rFonts w:ascii="Arial" w:eastAsia="Arial" w:hAnsi="Arial" w:cs="Arial"/>
        </w:rPr>
        <w:t xml:space="preserve"> new opportunities for disabled people?</w:t>
      </w:r>
    </w:p>
    <w:p w14:paraId="0DE20684" w14:textId="63FBA7BA" w:rsidR="00924420" w:rsidRDefault="00924420" w:rsidP="46A248BB">
      <w:pPr>
        <w:rPr>
          <w:rFonts w:ascii="Arial" w:eastAsia="Arial" w:hAnsi="Arial" w:cs="Arial"/>
        </w:rPr>
      </w:pPr>
    </w:p>
    <w:p w14:paraId="044530D5" w14:textId="77777777" w:rsidR="00924420" w:rsidRDefault="290768C7" w:rsidP="46A248BB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 xml:space="preserve">Scalability </w:t>
      </w:r>
    </w:p>
    <w:p w14:paraId="2DB51F9A" w14:textId="22C45CD4" w:rsidR="00924420" w:rsidRDefault="290768C7" w:rsidP="46A248BB">
      <w:pPr>
        <w:ind w:left="15"/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Technology that has been developed or existing technology that has been adapted and improved that has the potential to improve the lives of a many people nationally or globally.</w:t>
      </w:r>
    </w:p>
    <w:p w14:paraId="1480D415" w14:textId="77777777" w:rsidR="00924420" w:rsidRDefault="290768C7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Reach</w:t>
      </w:r>
    </w:p>
    <w:p w14:paraId="7613DD88" w14:textId="4433C087" w:rsidR="00924420" w:rsidRDefault="290768C7" w:rsidP="46A248B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Since the launch of the technology how successful has it been in terms of people reached, locally, </w:t>
      </w:r>
      <w:proofErr w:type="gramStart"/>
      <w:r w:rsidRPr="46A248BB">
        <w:rPr>
          <w:rFonts w:ascii="Arial" w:eastAsia="Arial" w:hAnsi="Arial" w:cs="Arial"/>
        </w:rPr>
        <w:t>nationally</w:t>
      </w:r>
      <w:proofErr w:type="gramEnd"/>
      <w:r w:rsidRPr="46A248BB">
        <w:rPr>
          <w:rFonts w:ascii="Arial" w:eastAsia="Arial" w:hAnsi="Arial" w:cs="Arial"/>
        </w:rPr>
        <w:t xml:space="preserve"> or internationally?</w:t>
      </w:r>
    </w:p>
    <w:p w14:paraId="36F54172" w14:textId="77777777" w:rsidR="00924420" w:rsidRDefault="290768C7" w:rsidP="46A248B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Does it benefit everyone?</w:t>
      </w:r>
    </w:p>
    <w:p w14:paraId="419E38AB" w14:textId="77777777" w:rsidR="00924420" w:rsidRDefault="290768C7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Potential</w:t>
      </w:r>
    </w:p>
    <w:p w14:paraId="06282979" w14:textId="0804C681" w:rsidR="00924420" w:rsidRDefault="290768C7" w:rsidP="46A248BB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How many people does this technology have the potential reach?</w:t>
      </w:r>
    </w:p>
    <w:p w14:paraId="6C6CDBF0" w14:textId="77777777" w:rsidR="00924420" w:rsidRDefault="290768C7" w:rsidP="46A248BB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Can it be expanded further and extended to include more groups?</w:t>
      </w:r>
    </w:p>
    <w:p w14:paraId="01B51653" w14:textId="77777777" w:rsidR="00924420" w:rsidRDefault="290768C7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Proactive scaling</w:t>
      </w:r>
    </w:p>
    <w:p w14:paraId="427E0B43" w14:textId="24E8B4BB" w:rsidR="00924420" w:rsidRDefault="4736A933" w:rsidP="46A248BB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What has the developer done to try to scale or reach more people?</w:t>
      </w:r>
    </w:p>
    <w:p w14:paraId="7F69F455" w14:textId="77777777" w:rsidR="00924420" w:rsidRDefault="4736A933" w:rsidP="46A248BB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How flexible is it?</w:t>
      </w:r>
    </w:p>
    <w:p w14:paraId="6902185E" w14:textId="35CAF42F" w:rsidR="00924420" w:rsidRDefault="00924420" w:rsidP="46A248BB">
      <w:pPr>
        <w:rPr>
          <w:rFonts w:ascii="Arial" w:eastAsia="Arial" w:hAnsi="Arial" w:cs="Arial"/>
        </w:rPr>
      </w:pPr>
    </w:p>
    <w:p w14:paraId="47A5B4FF" w14:textId="77777777" w:rsidR="00924420" w:rsidRDefault="4736A933" w:rsidP="46A248BB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Inclusive Design</w:t>
      </w:r>
    </w:p>
    <w:p w14:paraId="2C202BE7" w14:textId="1FC78E5E" w:rsidR="00924420" w:rsidRDefault="4736A933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Technology which is both beautiful and has had accessibility and inclusion thoughtfully embedded for everyone including people with disabilities from the outset.</w:t>
      </w:r>
    </w:p>
    <w:p w14:paraId="55FE279F" w14:textId="77777777" w:rsidR="00924420" w:rsidRDefault="4736A933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 xml:space="preserve">End to end inclusive </w:t>
      </w:r>
      <w:proofErr w:type="gramStart"/>
      <w:r w:rsidRPr="46A248BB">
        <w:rPr>
          <w:rFonts w:ascii="Arial" w:eastAsia="Arial" w:hAnsi="Arial" w:cs="Arial"/>
          <w:b/>
          <w:bCs/>
        </w:rPr>
        <w:t>design</w:t>
      </w:r>
      <w:proofErr w:type="gramEnd"/>
    </w:p>
    <w:p w14:paraId="377C499E" w14:textId="77777777" w:rsidR="00924420" w:rsidRDefault="4736A933" w:rsidP="46A248BB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Was accessibility factored in from the outset?</w:t>
      </w:r>
    </w:p>
    <w:p w14:paraId="13E1F8C4" w14:textId="6D6198BB" w:rsidR="00924420" w:rsidRDefault="4736A933" w:rsidP="46A248BB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Do they show evidence for this e.g. Have we specified the accessibility and usability features we wanted?</w:t>
      </w:r>
    </w:p>
    <w:p w14:paraId="5EBFDB13" w14:textId="4512CBB9" w:rsidR="00924420" w:rsidRDefault="4736A933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 xml:space="preserve">Disabled users </w:t>
      </w:r>
      <w:proofErr w:type="gramStart"/>
      <w:r w:rsidRPr="46A248BB">
        <w:rPr>
          <w:rFonts w:ascii="Arial" w:eastAsia="Arial" w:hAnsi="Arial" w:cs="Arial"/>
          <w:b/>
          <w:bCs/>
        </w:rPr>
        <w:t>consulted</w:t>
      </w:r>
      <w:proofErr w:type="gramEnd"/>
    </w:p>
    <w:p w14:paraId="1D831D9F" w14:textId="71AF202D" w:rsidR="00924420" w:rsidRDefault="4736A933" w:rsidP="46A248BB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Was it designed with the involvement of disabled people? </w:t>
      </w:r>
    </w:p>
    <w:p w14:paraId="6C011A31" w14:textId="7AE07695" w:rsidR="00924420" w:rsidRDefault="4736A933" w:rsidP="46A248BB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Was it tested with disabled people to assess the useability?</w:t>
      </w:r>
    </w:p>
    <w:p w14:paraId="12AE5E1E" w14:textId="77777777" w:rsidR="00924420" w:rsidRDefault="4736A933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Trend setting</w:t>
      </w:r>
    </w:p>
    <w:p w14:paraId="124EA085" w14:textId="6C246D7E" w:rsidR="00924420" w:rsidRDefault="4736A933" w:rsidP="46A248B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Something that looks good, feels good and is exciting but also inclusive for people of all ages and with different disabilities?</w:t>
      </w:r>
    </w:p>
    <w:p w14:paraId="50AE810A" w14:textId="43A2D8B7" w:rsidR="00924420" w:rsidRDefault="00924420" w:rsidP="46A248BB">
      <w:pPr>
        <w:rPr>
          <w:rFonts w:ascii="Arial" w:eastAsia="Arial" w:hAnsi="Arial" w:cs="Arial"/>
        </w:rPr>
      </w:pPr>
    </w:p>
    <w:p w14:paraId="62215A6C" w14:textId="77777777" w:rsidR="00924420" w:rsidRDefault="44496BEC" w:rsidP="46A248BB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lastRenderedPageBreak/>
        <w:t>Breaking Down Barriers</w:t>
      </w:r>
    </w:p>
    <w:p w14:paraId="04B67A28" w14:textId="026A35E9" w:rsidR="00924420" w:rsidRDefault="44496BEC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Technology that has removed barriers experienced by disabled people to enable everyone to participate more fully </w:t>
      </w:r>
      <w:proofErr w:type="gramStart"/>
      <w:r w:rsidRPr="46A248BB">
        <w:rPr>
          <w:rFonts w:ascii="Arial" w:eastAsia="Arial" w:hAnsi="Arial" w:cs="Arial"/>
        </w:rPr>
        <w:t>e.g.</w:t>
      </w:r>
      <w:proofErr w:type="gramEnd"/>
      <w:r w:rsidRPr="46A248BB">
        <w:rPr>
          <w:rFonts w:ascii="Arial" w:eastAsia="Arial" w:hAnsi="Arial" w:cs="Arial"/>
        </w:rPr>
        <w:t xml:space="preserve"> obtain or retain employment, be more productive or be able to use a product or service fully and easily or access information or new environments or experiences.</w:t>
      </w:r>
    </w:p>
    <w:p w14:paraId="4218FD51" w14:textId="77777777" w:rsidR="00924420" w:rsidRDefault="44496BEC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 xml:space="preserve">Barriers </w:t>
      </w:r>
      <w:proofErr w:type="gramStart"/>
      <w:r w:rsidRPr="46A248BB">
        <w:rPr>
          <w:rFonts w:ascii="Arial" w:eastAsia="Arial" w:hAnsi="Arial" w:cs="Arial"/>
          <w:b/>
          <w:bCs/>
        </w:rPr>
        <w:t>removed</w:t>
      </w:r>
      <w:proofErr w:type="gramEnd"/>
    </w:p>
    <w:p w14:paraId="5B0863C0" w14:textId="77777777" w:rsidR="00924420" w:rsidRDefault="44496BEC" w:rsidP="46A248B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What barriers have been broken down?</w:t>
      </w:r>
    </w:p>
    <w:p w14:paraId="3E617967" w14:textId="423D9BBE" w:rsidR="00924420" w:rsidRDefault="44496BEC" w:rsidP="46A248B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How has this technology helped disabled people access products and services?</w:t>
      </w:r>
    </w:p>
    <w:p w14:paraId="5212EB59" w14:textId="77777777" w:rsidR="00924420" w:rsidRDefault="44496BEC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 xml:space="preserve">Action  </w:t>
      </w:r>
    </w:p>
    <w:p w14:paraId="10C2F77E" w14:textId="77777777" w:rsidR="00924420" w:rsidRDefault="44496BEC" w:rsidP="46A248B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What new approach has been taken to break down the barriers?</w:t>
      </w:r>
    </w:p>
    <w:p w14:paraId="7E4A8433" w14:textId="77777777" w:rsidR="00924420" w:rsidRDefault="44496BEC" w:rsidP="46A248B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Were these barriers difficult to remove before this approach?</w:t>
      </w:r>
    </w:p>
    <w:p w14:paraId="57B8141D" w14:textId="77777777" w:rsidR="00924420" w:rsidRDefault="3FCF4228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Success</w:t>
      </w:r>
    </w:p>
    <w:p w14:paraId="1D0C357B" w14:textId="69A094C5" w:rsidR="00924420" w:rsidRDefault="3FCF4228" w:rsidP="46A248B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 xml:space="preserve">What was the success of this approach? </w:t>
      </w:r>
      <w:proofErr w:type="gramStart"/>
      <w:r w:rsidRPr="46A248BB">
        <w:rPr>
          <w:rFonts w:ascii="Arial" w:eastAsia="Arial" w:hAnsi="Arial" w:cs="Arial"/>
        </w:rPr>
        <w:t>E.g.</w:t>
      </w:r>
      <w:proofErr w:type="gramEnd"/>
      <w:r w:rsidRPr="46A248BB">
        <w:rPr>
          <w:rFonts w:ascii="Arial" w:eastAsia="Arial" w:hAnsi="Arial" w:cs="Arial"/>
        </w:rPr>
        <w:t xml:space="preserve"> retention or recruitment of disabled employees or participation of disabled people in an activity or an environment or information that was previously inaccessible.</w:t>
      </w:r>
    </w:p>
    <w:p w14:paraId="53AA7132" w14:textId="77777777" w:rsidR="00924420" w:rsidRDefault="3FCF4228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Long term impact</w:t>
      </w:r>
    </w:p>
    <w:p w14:paraId="4D04717D" w14:textId="4A5DE1BA" w:rsidR="00924420" w:rsidRDefault="3FCF4228" w:rsidP="46A248BB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Will this have a long-term positive effect on the lives of disabled people?</w:t>
      </w:r>
    </w:p>
    <w:p w14:paraId="15A7730F" w14:textId="479BA75A" w:rsidR="00924420" w:rsidRDefault="00924420" w:rsidP="46A248BB">
      <w:pPr>
        <w:rPr>
          <w:rFonts w:ascii="Arial" w:eastAsia="Arial" w:hAnsi="Arial" w:cs="Arial"/>
        </w:rPr>
      </w:pPr>
    </w:p>
    <w:p w14:paraId="3031F5B6" w14:textId="77777777" w:rsidR="00924420" w:rsidRDefault="3FCF4228" w:rsidP="46A248BB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Change Makers</w:t>
      </w:r>
    </w:p>
    <w:p w14:paraId="5B6ADA25" w14:textId="063996A6" w:rsidR="00924420" w:rsidRDefault="3FCF4228" w:rsidP="46A248BB">
      <w:p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Technology that influences change/helps to promote understanding and awareness of barriers disabled people experience or disability.</w:t>
      </w:r>
    </w:p>
    <w:p w14:paraId="71F1E2C2" w14:textId="586C90A2" w:rsidR="00924420" w:rsidRDefault="3FCF4228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Changing opinions</w:t>
      </w:r>
    </w:p>
    <w:p w14:paraId="7D6E265F" w14:textId="63DBE338" w:rsidR="00924420" w:rsidRDefault="3FCF4228" w:rsidP="46A248BB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How has the technology changed opinions?</w:t>
      </w:r>
    </w:p>
    <w:p w14:paraId="2E78F992" w14:textId="315766EC" w:rsidR="00924420" w:rsidRDefault="3FCF4228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Inspirational</w:t>
      </w:r>
    </w:p>
    <w:p w14:paraId="7689B893" w14:textId="78BFA5BC" w:rsidR="00924420" w:rsidRDefault="3FCF4228" w:rsidP="46A248B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Has it inspired others to change?</w:t>
      </w:r>
    </w:p>
    <w:p w14:paraId="501AFACA" w14:textId="01C92C5F" w:rsidR="00924420" w:rsidRDefault="3FCF4228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Influencers</w:t>
      </w:r>
    </w:p>
    <w:p w14:paraId="32097582" w14:textId="28528402" w:rsidR="00924420" w:rsidRDefault="3FCF4228" w:rsidP="46A248B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6A248BB">
        <w:rPr>
          <w:rFonts w:ascii="Arial" w:eastAsia="Arial" w:hAnsi="Arial" w:cs="Arial"/>
        </w:rPr>
        <w:t>Has it influenced the wider public opinion?</w:t>
      </w:r>
    </w:p>
    <w:p w14:paraId="7152CB03" w14:textId="77777777" w:rsidR="00924420" w:rsidRDefault="3FCF4228" w:rsidP="46A248BB">
      <w:pPr>
        <w:rPr>
          <w:rFonts w:ascii="Arial" w:eastAsia="Arial" w:hAnsi="Arial" w:cs="Arial"/>
          <w:b/>
          <w:bCs/>
        </w:rPr>
      </w:pPr>
      <w:r w:rsidRPr="46A248BB">
        <w:rPr>
          <w:rFonts w:ascii="Arial" w:eastAsia="Arial" w:hAnsi="Arial" w:cs="Arial"/>
          <w:b/>
          <w:bCs/>
        </w:rPr>
        <w:t>Lasting change</w:t>
      </w:r>
    </w:p>
    <w:p w14:paraId="2B707D66" w14:textId="514DBE2E" w:rsidR="00924420" w:rsidRPr="00B53A11" w:rsidRDefault="3FCF4228" w:rsidP="46A248B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B53A11">
        <w:rPr>
          <w:rFonts w:ascii="Arial" w:eastAsia="Arial" w:hAnsi="Arial" w:cs="Arial"/>
          <w:color w:val="000000" w:themeColor="text1"/>
        </w:rPr>
        <w:t>Will it positively impact disabled people long term?</w:t>
      </w:r>
    </w:p>
    <w:p w14:paraId="457D9BA4" w14:textId="30FDB23C" w:rsidR="00924420" w:rsidRDefault="00924420" w:rsidP="46A248BB">
      <w:pPr>
        <w:rPr>
          <w:rFonts w:ascii="Arial" w:eastAsia="Arial" w:hAnsi="Arial" w:cs="Arial"/>
          <w:color w:val="FF0000"/>
        </w:rPr>
      </w:pPr>
    </w:p>
    <w:sectPr w:rsidR="00924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D"/>
    <w:multiLevelType w:val="hybridMultilevel"/>
    <w:tmpl w:val="417C8B8A"/>
    <w:lvl w:ilvl="0" w:tplc="ABD4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03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44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F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A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A7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C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21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4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222"/>
    <w:multiLevelType w:val="hybridMultilevel"/>
    <w:tmpl w:val="7BD2CDF8"/>
    <w:lvl w:ilvl="0" w:tplc="462A3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83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67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9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C8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9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AA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89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488"/>
    <w:multiLevelType w:val="hybridMultilevel"/>
    <w:tmpl w:val="F94C84B0"/>
    <w:lvl w:ilvl="0" w:tplc="FD4C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A9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0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C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4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E6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29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2E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E6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902"/>
    <w:multiLevelType w:val="hybridMultilevel"/>
    <w:tmpl w:val="732CECA8"/>
    <w:lvl w:ilvl="0" w:tplc="AD6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67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6C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A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4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81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84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1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8BE"/>
    <w:multiLevelType w:val="hybridMultilevel"/>
    <w:tmpl w:val="DE3AE688"/>
    <w:lvl w:ilvl="0" w:tplc="77B03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AD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44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C4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0E14"/>
    <w:multiLevelType w:val="hybridMultilevel"/>
    <w:tmpl w:val="92A2E020"/>
    <w:lvl w:ilvl="0" w:tplc="F08CD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A6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85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C0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24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01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A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7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29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6B77"/>
    <w:multiLevelType w:val="hybridMultilevel"/>
    <w:tmpl w:val="2B22439C"/>
    <w:lvl w:ilvl="0" w:tplc="07F4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C2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CD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A6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A1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83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6E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6B6"/>
    <w:multiLevelType w:val="hybridMultilevel"/>
    <w:tmpl w:val="9DA64F16"/>
    <w:lvl w:ilvl="0" w:tplc="7452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E6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2F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5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49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41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1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C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AA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1985"/>
    <w:multiLevelType w:val="hybridMultilevel"/>
    <w:tmpl w:val="84948D1A"/>
    <w:lvl w:ilvl="0" w:tplc="A42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4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A1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0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A6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4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A7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E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00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D65"/>
    <w:multiLevelType w:val="hybridMultilevel"/>
    <w:tmpl w:val="F1C233EC"/>
    <w:lvl w:ilvl="0" w:tplc="38F2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6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29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D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21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6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9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0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02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239D"/>
    <w:multiLevelType w:val="hybridMultilevel"/>
    <w:tmpl w:val="71F08258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41670B2"/>
    <w:multiLevelType w:val="hybridMultilevel"/>
    <w:tmpl w:val="472A6AB0"/>
    <w:lvl w:ilvl="0" w:tplc="51D6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2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67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1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04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5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C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5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05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66A28"/>
    <w:multiLevelType w:val="hybridMultilevel"/>
    <w:tmpl w:val="B098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56DD"/>
    <w:multiLevelType w:val="hybridMultilevel"/>
    <w:tmpl w:val="629A24CA"/>
    <w:lvl w:ilvl="0" w:tplc="B4D6F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0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26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65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8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C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68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C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BC2"/>
    <w:multiLevelType w:val="hybridMultilevel"/>
    <w:tmpl w:val="1EFADAA0"/>
    <w:lvl w:ilvl="0" w:tplc="EB94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A8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0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4C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8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22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48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562C"/>
    <w:multiLevelType w:val="hybridMultilevel"/>
    <w:tmpl w:val="24AEA418"/>
    <w:lvl w:ilvl="0" w:tplc="9754F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0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48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5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81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6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84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E5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1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93CD4"/>
    <w:multiLevelType w:val="hybridMultilevel"/>
    <w:tmpl w:val="9DC28804"/>
    <w:lvl w:ilvl="0" w:tplc="764EF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2C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C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64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D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B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5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3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49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413D"/>
    <w:multiLevelType w:val="hybridMultilevel"/>
    <w:tmpl w:val="1C821F3A"/>
    <w:lvl w:ilvl="0" w:tplc="52C85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8C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4A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A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6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0E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0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82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2F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18BD"/>
    <w:multiLevelType w:val="hybridMultilevel"/>
    <w:tmpl w:val="6E206360"/>
    <w:lvl w:ilvl="0" w:tplc="E20E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4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6F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1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EA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0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5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C6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22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6003"/>
    <w:multiLevelType w:val="hybridMultilevel"/>
    <w:tmpl w:val="586A6BD2"/>
    <w:lvl w:ilvl="0" w:tplc="B18C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47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8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A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62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C9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43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83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0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0"/>
    <w:rsid w:val="00640D34"/>
    <w:rsid w:val="006F6530"/>
    <w:rsid w:val="00924420"/>
    <w:rsid w:val="00B53A11"/>
    <w:rsid w:val="00CC46F5"/>
    <w:rsid w:val="0301E2A0"/>
    <w:rsid w:val="06D09D94"/>
    <w:rsid w:val="0C766586"/>
    <w:rsid w:val="0CE4CD4B"/>
    <w:rsid w:val="10A9E41E"/>
    <w:rsid w:val="10BAF198"/>
    <w:rsid w:val="1256C1F9"/>
    <w:rsid w:val="12872CFE"/>
    <w:rsid w:val="1683F849"/>
    <w:rsid w:val="1B89B317"/>
    <w:rsid w:val="2263C5CF"/>
    <w:rsid w:val="25F8935B"/>
    <w:rsid w:val="273736F2"/>
    <w:rsid w:val="279463BC"/>
    <w:rsid w:val="290768C7"/>
    <w:rsid w:val="2D0438AA"/>
    <w:rsid w:val="2FCE0224"/>
    <w:rsid w:val="38411DAF"/>
    <w:rsid w:val="3AAF9B20"/>
    <w:rsid w:val="3FCF4228"/>
    <w:rsid w:val="44496BEC"/>
    <w:rsid w:val="46A248BB"/>
    <w:rsid w:val="4736A933"/>
    <w:rsid w:val="49FB3BCE"/>
    <w:rsid w:val="4DFFE38A"/>
    <w:rsid w:val="52709A18"/>
    <w:rsid w:val="52D8BE55"/>
    <w:rsid w:val="571D86D5"/>
    <w:rsid w:val="5ADBB557"/>
    <w:rsid w:val="5C9279A1"/>
    <w:rsid w:val="5D8CC859"/>
    <w:rsid w:val="63C97CB5"/>
    <w:rsid w:val="66E47B9F"/>
    <w:rsid w:val="69C33DF3"/>
    <w:rsid w:val="6C008FFD"/>
    <w:rsid w:val="6EAD70F1"/>
    <w:rsid w:val="6FB934F8"/>
    <w:rsid w:val="6FE82BB3"/>
    <w:rsid w:val="71B5277B"/>
    <w:rsid w:val="7265226F"/>
    <w:rsid w:val="7350F7DC"/>
    <w:rsid w:val="74FF64D5"/>
    <w:rsid w:val="787441D1"/>
    <w:rsid w:val="798DA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69E7"/>
  <w15:chartTrackingRefBased/>
  <w15:docId w15:val="{F65515A1-D014-4025-BE25-EA7216D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20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Company>Business Disability Forum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Gor</dc:creator>
  <cp:keywords/>
  <dc:description/>
  <cp:lastModifiedBy>EbunEmily Adenipekun</cp:lastModifiedBy>
  <cp:revision>7</cp:revision>
  <dcterms:created xsi:type="dcterms:W3CDTF">2021-03-13T15:25:00Z</dcterms:created>
  <dcterms:modified xsi:type="dcterms:W3CDTF">2021-05-07T17:03:00Z</dcterms:modified>
</cp:coreProperties>
</file>