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4700" w14:textId="12EFF997" w:rsidR="00C647A9" w:rsidRPr="001B3073" w:rsidRDefault="001A4C94" w:rsidP="00AC377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46D459" wp14:editId="61EC1C1B">
            <wp:extent cx="2085654" cy="1618890"/>
            <wp:effectExtent l="0" t="0" r="0" b="635"/>
            <wp:docPr id="1" name="Picture 1" descr="Business Disability Forum - Creating a disability-smart world toget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siness Disability Forum - Creating a disability-smart world togethe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53" cy="162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DF9DC" w14:textId="19CD68FC" w:rsidR="00C647A9" w:rsidRPr="001B3073" w:rsidRDefault="00C647A9" w:rsidP="00C647A9">
      <w:pPr>
        <w:rPr>
          <w:rFonts w:ascii="Arial" w:hAnsi="Arial" w:cs="Arial"/>
          <w:b/>
          <w:bCs/>
          <w:sz w:val="24"/>
          <w:szCs w:val="24"/>
        </w:rPr>
      </w:pPr>
      <w:r w:rsidRPr="001B3073">
        <w:rPr>
          <w:rFonts w:ascii="Arial" w:hAnsi="Arial" w:cs="Arial"/>
          <w:b/>
          <w:bCs/>
          <w:sz w:val="24"/>
          <w:szCs w:val="24"/>
        </w:rPr>
        <w:t>Disability Smart Learning &amp; Development Team Award 2021</w:t>
      </w:r>
    </w:p>
    <w:p w14:paraId="4FAAE236" w14:textId="48B942D0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This Award will be given to a Learning &amp; Development Team that has created innovative, engaging and most of all, inclusive and accessible </w:t>
      </w:r>
      <w:proofErr w:type="gramStart"/>
      <w:r w:rsidRPr="001B3073">
        <w:rPr>
          <w:rFonts w:ascii="Arial" w:hAnsi="Arial" w:cs="Arial"/>
          <w:sz w:val="24"/>
          <w:szCs w:val="24"/>
        </w:rPr>
        <w:t>learning</w:t>
      </w:r>
      <w:proofErr w:type="gramEnd"/>
      <w:r w:rsidRPr="001B3073">
        <w:rPr>
          <w:rFonts w:ascii="Arial" w:hAnsi="Arial" w:cs="Arial"/>
          <w:sz w:val="24"/>
          <w:szCs w:val="24"/>
        </w:rPr>
        <w:t xml:space="preserve"> and development solutions for everyone, including disabled people.</w:t>
      </w:r>
    </w:p>
    <w:p w14:paraId="69B50D2D" w14:textId="181AABA4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We want to reward and showcase truly inclusive design or a Team that has gone the extra mile to break down barriers experienced by disabled people. </w:t>
      </w:r>
    </w:p>
    <w:p w14:paraId="3C0E7039" w14:textId="6E4AD046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If you work in a Learning &amp; Development team that is making real changes, influencing tangible positive change, and is a leading light in improving the lives of disabled people submit your application for the 2021 Business Disability Forum Disability Smart Learning &amp; Development </w:t>
      </w:r>
      <w:proofErr w:type="gramStart"/>
      <w:r w:rsidRPr="001B3073">
        <w:rPr>
          <w:rFonts w:ascii="Arial" w:hAnsi="Arial" w:cs="Arial"/>
          <w:sz w:val="24"/>
          <w:szCs w:val="24"/>
        </w:rPr>
        <w:t>Team  Award</w:t>
      </w:r>
      <w:proofErr w:type="gramEnd"/>
      <w:r w:rsidRPr="001B3073">
        <w:rPr>
          <w:rFonts w:ascii="Arial" w:hAnsi="Arial" w:cs="Arial"/>
          <w:sz w:val="24"/>
          <w:szCs w:val="24"/>
        </w:rPr>
        <w:t xml:space="preserve">. </w:t>
      </w:r>
    </w:p>
    <w:p w14:paraId="10F4118D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Judging Matrix: </w:t>
      </w:r>
    </w:p>
    <w:p w14:paraId="7E5215B3" w14:textId="64600605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The award-winning Team will demonstrate real impact in </w:t>
      </w:r>
      <w:r w:rsidRPr="001B3073">
        <w:rPr>
          <w:rFonts w:ascii="Arial" w:hAnsi="Arial" w:cs="Arial"/>
          <w:b/>
          <w:bCs/>
          <w:sz w:val="24"/>
          <w:szCs w:val="24"/>
        </w:rPr>
        <w:t>one or more</w:t>
      </w:r>
      <w:r w:rsidRPr="001B3073">
        <w:rPr>
          <w:rFonts w:ascii="Arial" w:hAnsi="Arial" w:cs="Arial"/>
          <w:sz w:val="24"/>
          <w:szCs w:val="24"/>
        </w:rPr>
        <w:t xml:space="preserve"> of the following areas:</w:t>
      </w:r>
    </w:p>
    <w:p w14:paraId="2E177F2C" w14:textId="77777777" w:rsidR="00C647A9" w:rsidRPr="001B3073" w:rsidRDefault="00C647A9" w:rsidP="00C647A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Innovation</w:t>
      </w:r>
    </w:p>
    <w:p w14:paraId="56767A4C" w14:textId="77777777" w:rsidR="00C647A9" w:rsidRPr="001B3073" w:rsidRDefault="00C647A9" w:rsidP="00C647A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Scalability</w:t>
      </w:r>
    </w:p>
    <w:p w14:paraId="1A3EA21C" w14:textId="77777777" w:rsidR="00C647A9" w:rsidRPr="001B3073" w:rsidRDefault="00C647A9" w:rsidP="00C647A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Inclusive design</w:t>
      </w:r>
    </w:p>
    <w:p w14:paraId="6FDDC03F" w14:textId="77777777" w:rsidR="00C647A9" w:rsidRPr="001B3073" w:rsidRDefault="00C647A9" w:rsidP="00C647A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Breaking down barriers  </w:t>
      </w:r>
    </w:p>
    <w:p w14:paraId="292513F2" w14:textId="77777777" w:rsidR="00C647A9" w:rsidRPr="001B3073" w:rsidRDefault="00C647A9" w:rsidP="00C647A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Change making </w:t>
      </w:r>
    </w:p>
    <w:p w14:paraId="0E7AE37D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1B75EB35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15CD1DF5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79030157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03574F6F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478F0D4C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55FDEA62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0915A046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1DB25BC6" w14:textId="4671CFBC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173B46B3" w14:textId="58140DFA" w:rsidR="001E5C28" w:rsidRPr="001B3073" w:rsidRDefault="001E5C28" w:rsidP="00C647A9">
      <w:pPr>
        <w:rPr>
          <w:rFonts w:ascii="Arial" w:hAnsi="Arial" w:cs="Arial"/>
          <w:sz w:val="24"/>
          <w:szCs w:val="24"/>
        </w:rPr>
      </w:pPr>
    </w:p>
    <w:p w14:paraId="14691E91" w14:textId="1FC665FD" w:rsidR="001E5C28" w:rsidRPr="001B3073" w:rsidRDefault="001E5C28" w:rsidP="00C647A9">
      <w:pPr>
        <w:rPr>
          <w:rFonts w:ascii="Arial" w:hAnsi="Arial" w:cs="Arial"/>
          <w:sz w:val="24"/>
          <w:szCs w:val="24"/>
        </w:rPr>
      </w:pPr>
    </w:p>
    <w:p w14:paraId="19434F10" w14:textId="77777777" w:rsidR="001E5C28" w:rsidRPr="001B3073" w:rsidRDefault="001E5C28" w:rsidP="00C647A9">
      <w:pPr>
        <w:rPr>
          <w:rFonts w:ascii="Arial" w:hAnsi="Arial" w:cs="Arial"/>
          <w:sz w:val="24"/>
          <w:szCs w:val="24"/>
        </w:rPr>
      </w:pPr>
    </w:p>
    <w:p w14:paraId="5E777333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455AC2FB" w14:textId="77777777" w:rsidR="003071CE" w:rsidRPr="001B3073" w:rsidRDefault="003071CE" w:rsidP="003071CE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B3073">
        <w:rPr>
          <w:rFonts w:ascii="Arial" w:hAnsi="Arial" w:cs="Arial"/>
          <w:b/>
          <w:bCs/>
          <w:sz w:val="24"/>
          <w:szCs w:val="24"/>
        </w:rPr>
        <w:t>Innovation</w:t>
      </w:r>
    </w:p>
    <w:p w14:paraId="2126E3EA" w14:textId="3D58D50E" w:rsidR="00DC76E2" w:rsidRPr="001B3073" w:rsidRDefault="003071CE" w:rsidP="003071CE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The Team has developed a product or service that is new, innovative and improves the lives of disabled people.</w:t>
      </w:r>
      <w:r w:rsidR="00DC76E2" w:rsidRPr="001B3073">
        <w:rPr>
          <w:rFonts w:ascii="Arial" w:hAnsi="Arial" w:cs="Arial"/>
          <w:sz w:val="24"/>
          <w:szCs w:val="24"/>
        </w:rPr>
        <w:t xml:space="preserve"> </w:t>
      </w:r>
    </w:p>
    <w:p w14:paraId="4B2C91EA" w14:textId="77777777" w:rsidR="005653C2" w:rsidRPr="00CF2B5A" w:rsidRDefault="00DC76E2" w:rsidP="003071CE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Originality</w:t>
      </w:r>
      <w:r w:rsidR="005653C2" w:rsidRPr="00CF2B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89B38A" w14:textId="77777777" w:rsidR="003E6C39" w:rsidRPr="001B3073" w:rsidRDefault="005653C2" w:rsidP="001E5C2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Does this learning &amp; development solution already exist anywhere in the world?</w:t>
      </w:r>
      <w:r w:rsidR="003E6C39" w:rsidRPr="001B3073">
        <w:rPr>
          <w:rFonts w:ascii="Arial" w:hAnsi="Arial" w:cs="Arial"/>
          <w:sz w:val="24"/>
          <w:szCs w:val="24"/>
        </w:rPr>
        <w:t xml:space="preserve"> </w:t>
      </w:r>
    </w:p>
    <w:p w14:paraId="6C671056" w14:textId="77777777" w:rsidR="003E6C39" w:rsidRPr="00CF2B5A" w:rsidRDefault="003E6C39" w:rsidP="003071CE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Impact</w:t>
      </w:r>
      <w:r w:rsidRPr="00CF2B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46A342" w14:textId="77777777" w:rsidR="003E6C39" w:rsidRPr="001B3073" w:rsidRDefault="003E6C39" w:rsidP="001E5C2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How much of an impact will it have on the lives or work of disabled people? How many people will benefit?</w:t>
      </w:r>
      <w:r w:rsidRPr="001B3073">
        <w:rPr>
          <w:rFonts w:ascii="Arial" w:hAnsi="Arial" w:cs="Arial"/>
          <w:sz w:val="24"/>
          <w:szCs w:val="24"/>
        </w:rPr>
        <w:t xml:space="preserve"> </w:t>
      </w:r>
    </w:p>
    <w:p w14:paraId="63C0CC54" w14:textId="77777777" w:rsidR="003E6C39" w:rsidRPr="00CF2B5A" w:rsidRDefault="003E6C39" w:rsidP="003071CE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Ease of use</w:t>
      </w:r>
      <w:r w:rsidRPr="00CF2B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6B11A" w14:textId="77777777" w:rsidR="00A34F7A" w:rsidRPr="001B3073" w:rsidRDefault="003E6C39" w:rsidP="001E5C2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How easy is it to participate for everyone and for disabled people?</w:t>
      </w:r>
      <w:r w:rsidR="00A34F7A" w:rsidRPr="001B3073">
        <w:rPr>
          <w:rFonts w:ascii="Arial" w:hAnsi="Arial" w:cs="Arial"/>
          <w:sz w:val="24"/>
          <w:szCs w:val="24"/>
        </w:rPr>
        <w:t xml:space="preserve"> </w:t>
      </w:r>
    </w:p>
    <w:p w14:paraId="229C45FD" w14:textId="77777777" w:rsidR="00A34F7A" w:rsidRPr="00CF2B5A" w:rsidRDefault="00A34F7A" w:rsidP="003071CE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Open doors</w:t>
      </w:r>
      <w:r w:rsidRPr="00CF2B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8B552E" w14:textId="18F24DB8" w:rsidR="00C647A9" w:rsidRPr="001B3073" w:rsidRDefault="00A34F7A" w:rsidP="001E5C2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Does it throw open a world of learning that might otherwise have been inaccessible to disabled people?</w:t>
      </w:r>
    </w:p>
    <w:p w14:paraId="7A4E102C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3DD0B8E9" w14:textId="77777777" w:rsidR="00025658" w:rsidRPr="001B3073" w:rsidRDefault="00025658" w:rsidP="00025658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B3073">
        <w:rPr>
          <w:rFonts w:ascii="Arial" w:hAnsi="Arial" w:cs="Arial"/>
          <w:b/>
          <w:bCs/>
          <w:sz w:val="24"/>
          <w:szCs w:val="24"/>
        </w:rPr>
        <w:t xml:space="preserve">Scalability </w:t>
      </w:r>
    </w:p>
    <w:p w14:paraId="1FCF5C0D" w14:textId="0B529C7D" w:rsidR="00C647A9" w:rsidRPr="001B3073" w:rsidRDefault="00025658" w:rsidP="00025658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A Team that has developed a product or service or adapted and improved an existing product or service that has the potential to improve the lives of a many people nationally or globally.</w:t>
      </w:r>
    </w:p>
    <w:p w14:paraId="710B2022" w14:textId="5A141CBA" w:rsidR="00C647A9" w:rsidRPr="00CF2B5A" w:rsidRDefault="00025658" w:rsidP="00C647A9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Reach</w:t>
      </w:r>
    </w:p>
    <w:p w14:paraId="4BF132D7" w14:textId="77777777" w:rsidR="00025658" w:rsidRPr="001B3073" w:rsidRDefault="00025658" w:rsidP="0002565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Since the launch of the learning and development solution, how successful has it been in terms of people reached locally, </w:t>
      </w:r>
      <w:proofErr w:type="gramStart"/>
      <w:r w:rsidRPr="001B3073">
        <w:rPr>
          <w:rFonts w:ascii="Arial" w:hAnsi="Arial" w:cs="Arial"/>
          <w:sz w:val="24"/>
          <w:szCs w:val="24"/>
        </w:rPr>
        <w:t>nationally</w:t>
      </w:r>
      <w:proofErr w:type="gramEnd"/>
      <w:r w:rsidRPr="001B3073">
        <w:rPr>
          <w:rFonts w:ascii="Arial" w:hAnsi="Arial" w:cs="Arial"/>
          <w:sz w:val="24"/>
          <w:szCs w:val="24"/>
        </w:rPr>
        <w:t xml:space="preserve"> or internationally?</w:t>
      </w:r>
    </w:p>
    <w:p w14:paraId="11F59EA3" w14:textId="1F86C3AC" w:rsidR="00C647A9" w:rsidRPr="00CF2B5A" w:rsidRDefault="00025658" w:rsidP="00C647A9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Potential</w:t>
      </w:r>
    </w:p>
    <w:p w14:paraId="16D38F9C" w14:textId="010B9488" w:rsidR="00C647A9" w:rsidRPr="001B3073" w:rsidRDefault="00025658" w:rsidP="00DF09A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How many people does this initiative have the potential reach? Can it be expanded to include more groups?</w:t>
      </w:r>
    </w:p>
    <w:p w14:paraId="577B16DB" w14:textId="77777777" w:rsidR="00025658" w:rsidRPr="00CF2B5A" w:rsidRDefault="00025658" w:rsidP="00025658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Proactive scaling</w:t>
      </w:r>
      <w:r w:rsidRPr="00CF2B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2AFB93" w14:textId="5D0D04B9" w:rsidR="00025658" w:rsidRPr="001B3073" w:rsidRDefault="00025658" w:rsidP="00DF09A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What has the Team done to try to scale or reach more people?</w:t>
      </w:r>
    </w:p>
    <w:p w14:paraId="344DD3A3" w14:textId="01021CD5" w:rsidR="00025658" w:rsidRDefault="00025658" w:rsidP="00DF09A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How flexible is it?</w:t>
      </w:r>
    </w:p>
    <w:p w14:paraId="2CEFE4A0" w14:textId="77777777" w:rsidR="00CF2B5A" w:rsidRDefault="00CF2B5A" w:rsidP="00CF2B5A">
      <w:pPr>
        <w:rPr>
          <w:rFonts w:ascii="Arial" w:hAnsi="Arial" w:cs="Arial"/>
          <w:sz w:val="24"/>
          <w:szCs w:val="24"/>
        </w:rPr>
      </w:pPr>
    </w:p>
    <w:p w14:paraId="438DBCAC" w14:textId="77777777" w:rsidR="00CF2B5A" w:rsidRDefault="00CF2B5A" w:rsidP="00CF2B5A">
      <w:pPr>
        <w:rPr>
          <w:rFonts w:ascii="Arial" w:hAnsi="Arial" w:cs="Arial"/>
          <w:sz w:val="24"/>
          <w:szCs w:val="24"/>
        </w:rPr>
      </w:pPr>
    </w:p>
    <w:p w14:paraId="285A4248" w14:textId="77777777" w:rsidR="00CF2B5A" w:rsidRPr="00CF2B5A" w:rsidRDefault="00CF2B5A" w:rsidP="00CF2B5A">
      <w:pPr>
        <w:rPr>
          <w:rFonts w:ascii="Arial" w:hAnsi="Arial" w:cs="Arial"/>
          <w:sz w:val="24"/>
          <w:szCs w:val="24"/>
        </w:rPr>
      </w:pPr>
    </w:p>
    <w:p w14:paraId="5EAA39F5" w14:textId="77777777" w:rsidR="00C647A9" w:rsidRPr="001B3073" w:rsidRDefault="00C647A9" w:rsidP="00C647A9">
      <w:pPr>
        <w:ind w:left="15"/>
        <w:rPr>
          <w:rFonts w:ascii="Arial" w:hAnsi="Arial" w:cs="Arial"/>
          <w:sz w:val="24"/>
          <w:szCs w:val="24"/>
        </w:rPr>
      </w:pPr>
    </w:p>
    <w:p w14:paraId="68371EF2" w14:textId="77777777" w:rsidR="00DF09AC" w:rsidRPr="001B3073" w:rsidRDefault="00DF09AC" w:rsidP="00DF09AC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B3073">
        <w:rPr>
          <w:rFonts w:ascii="Arial" w:hAnsi="Arial" w:cs="Arial"/>
          <w:b/>
          <w:bCs/>
          <w:sz w:val="24"/>
          <w:szCs w:val="24"/>
        </w:rPr>
        <w:lastRenderedPageBreak/>
        <w:t>Inclusive Design</w:t>
      </w:r>
    </w:p>
    <w:p w14:paraId="60442A61" w14:textId="25AB113E" w:rsidR="00C647A9" w:rsidRPr="001B3073" w:rsidRDefault="00DF09AC" w:rsidP="00DF09AC">
      <w:pPr>
        <w:ind w:left="15"/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The Team has created learning and development which is both beautifully engaging and has thoughtfully considered accessibility and inclusion for everyone including people with disabilities from the </w:t>
      </w:r>
      <w:proofErr w:type="gramStart"/>
      <w:r w:rsidRPr="001B3073">
        <w:rPr>
          <w:rFonts w:ascii="Arial" w:hAnsi="Arial" w:cs="Arial"/>
          <w:sz w:val="24"/>
          <w:szCs w:val="24"/>
        </w:rPr>
        <w:t>outset</w:t>
      </w:r>
      <w:proofErr w:type="gramEnd"/>
    </w:p>
    <w:p w14:paraId="321AA83A" w14:textId="4735E0D7" w:rsidR="00C647A9" w:rsidRPr="001B3073" w:rsidRDefault="00DF09AC" w:rsidP="00C647A9">
      <w:pPr>
        <w:ind w:left="15"/>
        <w:rPr>
          <w:rFonts w:ascii="Arial" w:hAnsi="Arial" w:cs="Arial"/>
          <w:b/>
          <w:bCs/>
          <w:sz w:val="24"/>
          <w:szCs w:val="24"/>
        </w:rPr>
      </w:pPr>
      <w:r w:rsidRPr="001B3073">
        <w:rPr>
          <w:rFonts w:ascii="Arial" w:hAnsi="Arial" w:cs="Arial"/>
          <w:b/>
          <w:bCs/>
          <w:sz w:val="24"/>
          <w:szCs w:val="24"/>
        </w:rPr>
        <w:t xml:space="preserve">End to end inclusive </w:t>
      </w:r>
      <w:proofErr w:type="gramStart"/>
      <w:r w:rsidRPr="001B3073">
        <w:rPr>
          <w:rFonts w:ascii="Arial" w:hAnsi="Arial" w:cs="Arial"/>
          <w:b/>
          <w:bCs/>
          <w:sz w:val="24"/>
          <w:szCs w:val="24"/>
        </w:rPr>
        <w:t>design</w:t>
      </w:r>
      <w:proofErr w:type="gramEnd"/>
    </w:p>
    <w:p w14:paraId="43B47C82" w14:textId="04AE3FB8" w:rsidR="00C647A9" w:rsidRPr="001B3073" w:rsidRDefault="00DF09AC" w:rsidP="00DF09A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Was accessibility factored in from the outset? </w:t>
      </w:r>
      <w:proofErr w:type="gramStart"/>
      <w:r w:rsidRPr="001B3073">
        <w:rPr>
          <w:rFonts w:ascii="Arial" w:hAnsi="Arial" w:cs="Arial"/>
          <w:sz w:val="24"/>
          <w:szCs w:val="24"/>
        </w:rPr>
        <w:t>E.g.</w:t>
      </w:r>
      <w:proofErr w:type="gramEnd"/>
      <w:r w:rsidRPr="001B3073">
        <w:rPr>
          <w:rFonts w:ascii="Arial" w:hAnsi="Arial" w:cs="Arial"/>
          <w:sz w:val="24"/>
          <w:szCs w:val="24"/>
        </w:rPr>
        <w:t xml:space="preserve"> did you specify the accessibility and usability features you wanted up front?</w:t>
      </w:r>
    </w:p>
    <w:p w14:paraId="7E194CFB" w14:textId="477DB4F6" w:rsidR="00C647A9" w:rsidRPr="00CF2B5A" w:rsidRDefault="00DF09AC" w:rsidP="00C647A9">
      <w:pPr>
        <w:ind w:left="15"/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 xml:space="preserve">Disabled users </w:t>
      </w:r>
      <w:proofErr w:type="gramStart"/>
      <w:r w:rsidRPr="00CF2B5A">
        <w:rPr>
          <w:rFonts w:ascii="Arial" w:hAnsi="Arial" w:cs="Arial"/>
          <w:b/>
          <w:bCs/>
          <w:sz w:val="24"/>
          <w:szCs w:val="24"/>
        </w:rPr>
        <w:t>consulted</w:t>
      </w:r>
      <w:proofErr w:type="gramEnd"/>
    </w:p>
    <w:p w14:paraId="1CE6A3AC" w14:textId="77777777" w:rsidR="00896A7A" w:rsidRPr="001B3073" w:rsidRDefault="00896A7A" w:rsidP="00896A7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Was it designed with the input of disabled people?</w:t>
      </w:r>
    </w:p>
    <w:p w14:paraId="2BAB3D82" w14:textId="5721C2CB" w:rsidR="00C647A9" w:rsidRPr="001B3073" w:rsidRDefault="00896A7A" w:rsidP="00896A7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Was it tested with disabled people to assess the useability?</w:t>
      </w:r>
    </w:p>
    <w:p w14:paraId="2B3B5F70" w14:textId="209F7B52" w:rsidR="001B3073" w:rsidRPr="00CF2B5A" w:rsidRDefault="001B3073" w:rsidP="001B3073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Trend setting</w:t>
      </w:r>
    </w:p>
    <w:p w14:paraId="4A4C2C87" w14:textId="2FD65868" w:rsidR="001B3073" w:rsidRPr="001B3073" w:rsidRDefault="001B3073" w:rsidP="001B307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Something that looks good, feels good and is exciting but also inclusive.</w:t>
      </w:r>
    </w:p>
    <w:p w14:paraId="05AB8B51" w14:textId="77777777" w:rsidR="00C647A9" w:rsidRPr="001B3073" w:rsidRDefault="00C647A9" w:rsidP="00C647A9">
      <w:pPr>
        <w:ind w:left="15"/>
        <w:rPr>
          <w:rFonts w:ascii="Arial" w:hAnsi="Arial" w:cs="Arial"/>
          <w:sz w:val="24"/>
          <w:szCs w:val="24"/>
        </w:rPr>
      </w:pPr>
    </w:p>
    <w:p w14:paraId="27E72680" w14:textId="77777777" w:rsidR="001B3073" w:rsidRPr="001B3073" w:rsidRDefault="001B3073" w:rsidP="001B3073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B3073">
        <w:rPr>
          <w:rFonts w:ascii="Arial" w:hAnsi="Arial" w:cs="Arial"/>
          <w:b/>
          <w:bCs/>
          <w:sz w:val="24"/>
          <w:szCs w:val="24"/>
        </w:rPr>
        <w:t>Breaking Down Barriers</w:t>
      </w:r>
    </w:p>
    <w:p w14:paraId="69BCB8E4" w14:textId="77777777" w:rsidR="001B3073" w:rsidRPr="001B3073" w:rsidRDefault="001B3073" w:rsidP="001B3073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The Team has removed barriers experienced by disabled people to enable everyone to participate more </w:t>
      </w:r>
      <w:proofErr w:type="gramStart"/>
      <w:r w:rsidRPr="001B3073">
        <w:rPr>
          <w:rFonts w:ascii="Arial" w:hAnsi="Arial" w:cs="Arial"/>
          <w:sz w:val="24"/>
          <w:szCs w:val="24"/>
        </w:rPr>
        <w:t>e.g.</w:t>
      </w:r>
      <w:proofErr w:type="gramEnd"/>
      <w:r w:rsidRPr="001B3073">
        <w:rPr>
          <w:rFonts w:ascii="Arial" w:hAnsi="Arial" w:cs="Arial"/>
          <w:sz w:val="24"/>
          <w:szCs w:val="24"/>
        </w:rPr>
        <w:t xml:space="preserve"> in online or remote learning or embedded learning in day-to-day or work activities.</w:t>
      </w:r>
    </w:p>
    <w:p w14:paraId="210C499E" w14:textId="639C7273" w:rsidR="00C647A9" w:rsidRPr="00CF2B5A" w:rsidRDefault="001B3073" w:rsidP="00C647A9">
      <w:pPr>
        <w:ind w:left="15"/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 xml:space="preserve">Barriers </w:t>
      </w:r>
      <w:proofErr w:type="gramStart"/>
      <w:r w:rsidRPr="00CF2B5A">
        <w:rPr>
          <w:rFonts w:ascii="Arial" w:hAnsi="Arial" w:cs="Arial"/>
          <w:b/>
          <w:bCs/>
          <w:sz w:val="24"/>
          <w:szCs w:val="24"/>
        </w:rPr>
        <w:t>removed</w:t>
      </w:r>
      <w:proofErr w:type="gramEnd"/>
    </w:p>
    <w:p w14:paraId="39BFDD57" w14:textId="77777777" w:rsidR="001B3073" w:rsidRPr="001B3073" w:rsidRDefault="001B3073" w:rsidP="001B307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What barriers have been broken down?</w:t>
      </w:r>
    </w:p>
    <w:p w14:paraId="6F70E5CC" w14:textId="29820591" w:rsidR="00C647A9" w:rsidRPr="00CF2B5A" w:rsidRDefault="001B3073" w:rsidP="00C647A9">
      <w:pPr>
        <w:ind w:left="15"/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 xml:space="preserve">Action  </w:t>
      </w:r>
    </w:p>
    <w:p w14:paraId="003B7C2C" w14:textId="77777777" w:rsidR="001B3073" w:rsidRPr="001B3073" w:rsidRDefault="001B3073" w:rsidP="001B307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What new approach has been taken to break down the barriers?</w:t>
      </w:r>
    </w:p>
    <w:p w14:paraId="592CB42D" w14:textId="05175837" w:rsidR="00C647A9" w:rsidRPr="001B3073" w:rsidRDefault="001B3073" w:rsidP="001B307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Were these barriers difficult to remove before this approach?</w:t>
      </w:r>
    </w:p>
    <w:p w14:paraId="2308FFEF" w14:textId="54EF11BF" w:rsidR="00C647A9" w:rsidRPr="00CF2B5A" w:rsidRDefault="001B3073" w:rsidP="00C647A9">
      <w:pPr>
        <w:ind w:left="15"/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Success</w:t>
      </w:r>
    </w:p>
    <w:p w14:paraId="2B4F48A5" w14:textId="1A7120BF" w:rsidR="00C647A9" w:rsidRPr="001B3073" w:rsidRDefault="001B3073" w:rsidP="001B307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What was the success of this approach? </w:t>
      </w:r>
      <w:proofErr w:type="gramStart"/>
      <w:r w:rsidRPr="001B3073">
        <w:rPr>
          <w:rFonts w:ascii="Arial" w:hAnsi="Arial" w:cs="Arial"/>
          <w:sz w:val="24"/>
          <w:szCs w:val="24"/>
        </w:rPr>
        <w:t>E.g.</w:t>
      </w:r>
      <w:proofErr w:type="gramEnd"/>
      <w:r w:rsidRPr="001B3073">
        <w:rPr>
          <w:rFonts w:ascii="Arial" w:hAnsi="Arial" w:cs="Arial"/>
          <w:sz w:val="24"/>
          <w:szCs w:val="24"/>
        </w:rPr>
        <w:t xml:space="preserve"> Qualifications attained, job entry or career progression?</w:t>
      </w:r>
    </w:p>
    <w:p w14:paraId="4AD752AD" w14:textId="53E36D40" w:rsidR="00C647A9" w:rsidRPr="00CF2B5A" w:rsidRDefault="001B3073" w:rsidP="00C647A9">
      <w:pPr>
        <w:ind w:left="15"/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Long</w:t>
      </w:r>
      <w:r w:rsidR="00CF2B5A">
        <w:rPr>
          <w:rFonts w:ascii="Arial" w:hAnsi="Arial" w:cs="Arial"/>
          <w:b/>
          <w:bCs/>
          <w:sz w:val="24"/>
          <w:szCs w:val="24"/>
        </w:rPr>
        <w:t>-</w:t>
      </w:r>
      <w:r w:rsidRPr="00CF2B5A">
        <w:rPr>
          <w:rFonts w:ascii="Arial" w:hAnsi="Arial" w:cs="Arial"/>
          <w:b/>
          <w:bCs/>
          <w:sz w:val="24"/>
          <w:szCs w:val="24"/>
        </w:rPr>
        <w:t>term impact</w:t>
      </w:r>
    </w:p>
    <w:p w14:paraId="418B9256" w14:textId="3DAC7014" w:rsidR="00C647A9" w:rsidRPr="001B3073" w:rsidRDefault="001B3073" w:rsidP="001B307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Will this have a long-term positive effect on the lives of disabled people?</w:t>
      </w:r>
    </w:p>
    <w:p w14:paraId="764801C3" w14:textId="77777777" w:rsidR="00C647A9" w:rsidRPr="001B3073" w:rsidRDefault="00C647A9" w:rsidP="00C647A9">
      <w:pPr>
        <w:rPr>
          <w:rFonts w:ascii="Arial" w:hAnsi="Arial" w:cs="Arial"/>
          <w:sz w:val="24"/>
          <w:szCs w:val="24"/>
        </w:rPr>
      </w:pPr>
    </w:p>
    <w:p w14:paraId="1DCB9CAB" w14:textId="77777777" w:rsidR="00DF09AC" w:rsidRPr="001B3073" w:rsidRDefault="00DF09AC" w:rsidP="00DF09AC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B3073">
        <w:rPr>
          <w:rFonts w:ascii="Arial" w:hAnsi="Arial" w:cs="Arial"/>
          <w:b/>
          <w:bCs/>
          <w:sz w:val="24"/>
          <w:szCs w:val="24"/>
        </w:rPr>
        <w:t>Change Makers</w:t>
      </w:r>
    </w:p>
    <w:p w14:paraId="43787D64" w14:textId="2745FF00" w:rsidR="00C647A9" w:rsidRPr="001B3073" w:rsidRDefault="00DF09AC" w:rsidP="00DF09AC">
      <w:p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A learning and development solution that influences change/helps to promote understanding and awareness of barriers disabled people experience or </w:t>
      </w:r>
      <w:proofErr w:type="gramStart"/>
      <w:r w:rsidRPr="001B3073">
        <w:rPr>
          <w:rFonts w:ascii="Arial" w:hAnsi="Arial" w:cs="Arial"/>
          <w:sz w:val="24"/>
          <w:szCs w:val="24"/>
        </w:rPr>
        <w:t>disability</w:t>
      </w:r>
      <w:proofErr w:type="gramEnd"/>
    </w:p>
    <w:p w14:paraId="006F405F" w14:textId="4018150B" w:rsidR="00C647A9" w:rsidRPr="00CF2B5A" w:rsidRDefault="00DF09AC" w:rsidP="00C647A9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Changing opinions</w:t>
      </w:r>
    </w:p>
    <w:p w14:paraId="47052439" w14:textId="5C0518DE" w:rsidR="00C647A9" w:rsidRDefault="00DF09AC" w:rsidP="00DF09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How has the solution changed opinions?</w:t>
      </w:r>
    </w:p>
    <w:p w14:paraId="5F969F8F" w14:textId="77777777" w:rsidR="00CF2B5A" w:rsidRPr="00CF2B5A" w:rsidRDefault="00CF2B5A" w:rsidP="00CF2B5A">
      <w:pPr>
        <w:rPr>
          <w:rFonts w:ascii="Arial" w:hAnsi="Arial" w:cs="Arial"/>
          <w:sz w:val="24"/>
          <w:szCs w:val="24"/>
        </w:rPr>
      </w:pPr>
    </w:p>
    <w:p w14:paraId="2B4B82E4" w14:textId="3364165E" w:rsidR="00C647A9" w:rsidRPr="00CF2B5A" w:rsidRDefault="00DF09AC" w:rsidP="00C647A9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lastRenderedPageBreak/>
        <w:t>Inspirational</w:t>
      </w:r>
    </w:p>
    <w:p w14:paraId="0A444A6F" w14:textId="77777777" w:rsidR="00DF09AC" w:rsidRPr="001B3073" w:rsidRDefault="00DF09AC" w:rsidP="00DF09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>Has it inspired others to change?</w:t>
      </w:r>
      <w:r w:rsidRPr="001B3073">
        <w:rPr>
          <w:rFonts w:ascii="Arial" w:hAnsi="Arial" w:cs="Arial"/>
          <w:sz w:val="24"/>
          <w:szCs w:val="24"/>
        </w:rPr>
        <w:t xml:space="preserve"> </w:t>
      </w:r>
    </w:p>
    <w:p w14:paraId="320AC66F" w14:textId="77777777" w:rsidR="00DF09AC" w:rsidRPr="00CF2B5A" w:rsidRDefault="00DF09AC" w:rsidP="00C647A9">
      <w:pPr>
        <w:rPr>
          <w:rFonts w:ascii="Arial" w:hAnsi="Arial" w:cs="Arial"/>
          <w:b/>
          <w:bCs/>
          <w:sz w:val="24"/>
          <w:szCs w:val="24"/>
        </w:rPr>
      </w:pPr>
      <w:r w:rsidRPr="00CF2B5A">
        <w:rPr>
          <w:rFonts w:ascii="Arial" w:hAnsi="Arial" w:cs="Arial"/>
          <w:b/>
          <w:bCs/>
          <w:sz w:val="24"/>
          <w:szCs w:val="24"/>
        </w:rPr>
        <w:t>Lasting change</w:t>
      </w:r>
      <w:r w:rsidRPr="00CF2B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E91E27" w14:textId="2C541DDF" w:rsidR="00C647A9" w:rsidRPr="001B3073" w:rsidRDefault="00DF09AC" w:rsidP="00DF09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B3073">
        <w:rPr>
          <w:rFonts w:ascii="Arial" w:hAnsi="Arial" w:cs="Arial"/>
          <w:sz w:val="24"/>
          <w:szCs w:val="24"/>
        </w:rPr>
        <w:t xml:space="preserve">Will it positively impact disabled people long term </w:t>
      </w:r>
      <w:proofErr w:type="gramStart"/>
      <w:r w:rsidRPr="001B3073">
        <w:rPr>
          <w:rFonts w:ascii="Arial" w:hAnsi="Arial" w:cs="Arial"/>
          <w:sz w:val="24"/>
          <w:szCs w:val="24"/>
        </w:rPr>
        <w:t>e.g.</w:t>
      </w:r>
      <w:proofErr w:type="gramEnd"/>
      <w:r w:rsidRPr="001B3073">
        <w:rPr>
          <w:rFonts w:ascii="Arial" w:hAnsi="Arial" w:cs="Arial"/>
          <w:sz w:val="24"/>
          <w:szCs w:val="24"/>
        </w:rPr>
        <w:t xml:space="preserve"> by allowing them to obtain qualifications or access a previously inaccessible role or activity?</w:t>
      </w:r>
    </w:p>
    <w:p w14:paraId="4DD5B679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1AC61AB3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3CFAF73B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02EB60BD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1AEADF05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3F7A8AAD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5B26E0BE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7D88C750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035356A8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2F30119F" w14:textId="77777777" w:rsidR="00C647A9" w:rsidRPr="00C647A9" w:rsidRDefault="00C647A9" w:rsidP="00C647A9">
      <w:pPr>
        <w:rPr>
          <w:rFonts w:ascii="Verdana" w:hAnsi="Verdana"/>
          <w:color w:val="FF0000"/>
          <w:sz w:val="24"/>
          <w:szCs w:val="24"/>
        </w:rPr>
      </w:pPr>
    </w:p>
    <w:p w14:paraId="6220C925" w14:textId="77777777" w:rsidR="00C647A9" w:rsidRPr="00C647A9" w:rsidRDefault="00C647A9" w:rsidP="00C647A9">
      <w:pPr>
        <w:rPr>
          <w:rFonts w:ascii="Verdana" w:hAnsi="Verdana"/>
          <w:sz w:val="24"/>
          <w:szCs w:val="24"/>
        </w:rPr>
      </w:pPr>
    </w:p>
    <w:p w14:paraId="6CFE9D56" w14:textId="77777777" w:rsidR="00C27DA7" w:rsidRDefault="00C27DA7"/>
    <w:sectPr w:rsidR="00C27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5C2"/>
    <w:multiLevelType w:val="hybridMultilevel"/>
    <w:tmpl w:val="36A829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3091F0B"/>
    <w:multiLevelType w:val="hybridMultilevel"/>
    <w:tmpl w:val="65A2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584A"/>
    <w:multiLevelType w:val="multilevel"/>
    <w:tmpl w:val="A33E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0086"/>
    <w:multiLevelType w:val="multilevel"/>
    <w:tmpl w:val="918AE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A75FD"/>
    <w:multiLevelType w:val="multilevel"/>
    <w:tmpl w:val="9A42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C14F7"/>
    <w:multiLevelType w:val="multilevel"/>
    <w:tmpl w:val="F2F2C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239D"/>
    <w:multiLevelType w:val="hybridMultilevel"/>
    <w:tmpl w:val="0DE679D2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2F0C2197"/>
    <w:multiLevelType w:val="hybridMultilevel"/>
    <w:tmpl w:val="8F9C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4930"/>
    <w:multiLevelType w:val="multilevel"/>
    <w:tmpl w:val="D4C06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D1B32"/>
    <w:multiLevelType w:val="multilevel"/>
    <w:tmpl w:val="22CA2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31929"/>
    <w:multiLevelType w:val="hybridMultilevel"/>
    <w:tmpl w:val="9F9248A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F166A28"/>
    <w:multiLevelType w:val="hybridMultilevel"/>
    <w:tmpl w:val="B098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3F37"/>
    <w:multiLevelType w:val="hybridMultilevel"/>
    <w:tmpl w:val="6022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1771"/>
    <w:multiLevelType w:val="hybridMultilevel"/>
    <w:tmpl w:val="71F08258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45482967"/>
    <w:multiLevelType w:val="multilevel"/>
    <w:tmpl w:val="02DAD7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74178"/>
    <w:multiLevelType w:val="hybridMultilevel"/>
    <w:tmpl w:val="C4D4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923CB"/>
    <w:multiLevelType w:val="hybridMultilevel"/>
    <w:tmpl w:val="DAB29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7AD"/>
    <w:multiLevelType w:val="hybridMultilevel"/>
    <w:tmpl w:val="FA2E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18A4"/>
    <w:multiLevelType w:val="multilevel"/>
    <w:tmpl w:val="F2BA68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34CAC"/>
    <w:multiLevelType w:val="multilevel"/>
    <w:tmpl w:val="3A5AFC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62E76"/>
    <w:multiLevelType w:val="multilevel"/>
    <w:tmpl w:val="486CD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0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9"/>
  </w:num>
  <w:num w:numId="10">
    <w:abstractNumId w:val="18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7"/>
  </w:num>
  <w:num w:numId="16">
    <w:abstractNumId w:val="7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A7"/>
    <w:rsid w:val="00025658"/>
    <w:rsid w:val="00034C36"/>
    <w:rsid w:val="00131A14"/>
    <w:rsid w:val="001A4C94"/>
    <w:rsid w:val="001B3073"/>
    <w:rsid w:val="001E5C28"/>
    <w:rsid w:val="003071CE"/>
    <w:rsid w:val="0034026C"/>
    <w:rsid w:val="00352284"/>
    <w:rsid w:val="00377E5F"/>
    <w:rsid w:val="003E6C39"/>
    <w:rsid w:val="005653C2"/>
    <w:rsid w:val="0057126C"/>
    <w:rsid w:val="00582D62"/>
    <w:rsid w:val="00632528"/>
    <w:rsid w:val="0064689D"/>
    <w:rsid w:val="006D6E3B"/>
    <w:rsid w:val="00896A7A"/>
    <w:rsid w:val="009059C8"/>
    <w:rsid w:val="009B3951"/>
    <w:rsid w:val="00A34F7A"/>
    <w:rsid w:val="00AB5FF1"/>
    <w:rsid w:val="00AC3771"/>
    <w:rsid w:val="00B760EC"/>
    <w:rsid w:val="00C27DA7"/>
    <w:rsid w:val="00C647A9"/>
    <w:rsid w:val="00CE3D74"/>
    <w:rsid w:val="00CF2B5A"/>
    <w:rsid w:val="00DC76E2"/>
    <w:rsid w:val="00DF09AC"/>
    <w:rsid w:val="00EF748E"/>
    <w:rsid w:val="029EACA3"/>
    <w:rsid w:val="0E7831E1"/>
    <w:rsid w:val="171DA32D"/>
    <w:rsid w:val="1DE6483D"/>
    <w:rsid w:val="1EE9436E"/>
    <w:rsid w:val="245CDF06"/>
    <w:rsid w:val="2AC664BC"/>
    <w:rsid w:val="36F272CD"/>
    <w:rsid w:val="3D515A06"/>
    <w:rsid w:val="3D908BAF"/>
    <w:rsid w:val="4E18FF54"/>
    <w:rsid w:val="5011CDB5"/>
    <w:rsid w:val="57ABC45D"/>
    <w:rsid w:val="5D8E289F"/>
    <w:rsid w:val="5DEF7014"/>
    <w:rsid w:val="5EEBF4BF"/>
    <w:rsid w:val="63248474"/>
    <w:rsid w:val="68070BFC"/>
    <w:rsid w:val="6BC8E585"/>
    <w:rsid w:val="71F2BB60"/>
    <w:rsid w:val="7F6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B9CA"/>
  <w15:chartTrackingRefBased/>
  <w15:docId w15:val="{6A72953C-8BC1-42B2-97F5-1336C98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7DA7"/>
  </w:style>
  <w:style w:type="character" w:customStyle="1" w:styleId="eop">
    <w:name w:val="eop"/>
    <w:basedOn w:val="DefaultParagraphFont"/>
    <w:rsid w:val="00C27DA7"/>
  </w:style>
  <w:style w:type="paragraph" w:styleId="ListParagraph">
    <w:name w:val="List Paragraph"/>
    <w:basedOn w:val="Normal"/>
    <w:uiPriority w:val="34"/>
    <w:qFormat/>
    <w:rsid w:val="001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550</Words>
  <Characters>3141</Characters>
  <Application>Microsoft Office Word</Application>
  <DocSecurity>0</DocSecurity>
  <Lines>26</Lines>
  <Paragraphs>7</Paragraphs>
  <ScaleCrop>false</ScaleCrop>
  <Company>Business Disability Forum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Gor</dc:creator>
  <cp:keywords/>
  <dc:description/>
  <cp:lastModifiedBy>EbunEmily Adenipekun</cp:lastModifiedBy>
  <cp:revision>32</cp:revision>
  <dcterms:created xsi:type="dcterms:W3CDTF">2021-03-12T15:39:00Z</dcterms:created>
  <dcterms:modified xsi:type="dcterms:W3CDTF">2021-05-07T15:37:00Z</dcterms:modified>
</cp:coreProperties>
</file>