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1243" w14:textId="77777777" w:rsidR="00125A9C" w:rsidRDefault="00125A9C" w:rsidP="00834EA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EFA568" wp14:editId="028BCF5A">
            <wp:extent cx="2208944" cy="1714586"/>
            <wp:effectExtent l="0" t="0" r="1270" b="0"/>
            <wp:docPr id="1" name="Picture 1" descr="Business Disability Forum - Creating a disability-smart worl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usiness Disability Forum - Creating a disability-smart world togeth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22" cy="171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355D" w14:textId="67FCFA23" w:rsidR="00834EAF" w:rsidRPr="007611C5" w:rsidRDefault="00834EAF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Disability Smart Environment Award</w:t>
      </w:r>
    </w:p>
    <w:p w14:paraId="551FAC0B" w14:textId="2E6FC83F" w:rsidR="00834EAF" w:rsidRPr="007611C5" w:rsidRDefault="00834EAF" w:rsidP="00834EAF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This Award will be given to an organisation that has created beautiful, </w:t>
      </w:r>
      <w:proofErr w:type="gramStart"/>
      <w:r w:rsidRPr="007611C5">
        <w:rPr>
          <w:rFonts w:ascii="Arial" w:hAnsi="Arial" w:cs="Arial"/>
        </w:rPr>
        <w:t>accessible</w:t>
      </w:r>
      <w:proofErr w:type="gramEnd"/>
      <w:r w:rsidRPr="007611C5">
        <w:rPr>
          <w:rFonts w:ascii="Arial" w:hAnsi="Arial" w:cs="Arial"/>
        </w:rPr>
        <w:t xml:space="preserve"> and inclusive physical environments for everyone, including disabled people. We are looking environments that support the physical and mental health and wellbeing of everyone who lives, </w:t>
      </w:r>
      <w:proofErr w:type="gramStart"/>
      <w:r w:rsidRPr="007611C5">
        <w:rPr>
          <w:rFonts w:ascii="Arial" w:hAnsi="Arial" w:cs="Arial"/>
        </w:rPr>
        <w:t>works</w:t>
      </w:r>
      <w:proofErr w:type="gramEnd"/>
      <w:r w:rsidRPr="007611C5">
        <w:rPr>
          <w:rFonts w:ascii="Arial" w:hAnsi="Arial" w:cs="Arial"/>
        </w:rPr>
        <w:t xml:space="preserve"> or spends time in them and that are truly inclusive.</w:t>
      </w:r>
    </w:p>
    <w:p w14:paraId="3B17FA0A" w14:textId="50A57648" w:rsidR="00834EAF" w:rsidRPr="007611C5" w:rsidRDefault="00834EAF" w:rsidP="00834EAF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We want to reward and showcase truly inclusive design that has gone the extra mile to break down barriers experienced by disabled people. </w:t>
      </w:r>
    </w:p>
    <w:p w14:paraId="21E01585" w14:textId="242E83F0" w:rsidR="00834EAF" w:rsidRPr="007611C5" w:rsidRDefault="00834EAF" w:rsidP="00834EAF">
      <w:pPr>
        <w:rPr>
          <w:rFonts w:ascii="Arial" w:hAnsi="Arial" w:cs="Arial"/>
        </w:rPr>
      </w:pPr>
      <w:r w:rsidRPr="007611C5">
        <w:rPr>
          <w:rFonts w:ascii="Arial" w:hAnsi="Arial" w:cs="Arial"/>
        </w:rPr>
        <w:t>If the environments</w:t>
      </w:r>
      <w:r w:rsidR="00B6422F" w:rsidRPr="007611C5">
        <w:rPr>
          <w:rFonts w:ascii="Arial" w:hAnsi="Arial" w:cs="Arial"/>
        </w:rPr>
        <w:t>,</w:t>
      </w:r>
      <w:r w:rsidRPr="007611C5">
        <w:rPr>
          <w:rFonts w:ascii="Arial" w:hAnsi="Arial" w:cs="Arial"/>
        </w:rPr>
        <w:t xml:space="preserve"> you have created</w:t>
      </w:r>
      <w:r w:rsidR="00B6422F" w:rsidRPr="007611C5">
        <w:rPr>
          <w:rFonts w:ascii="Arial" w:hAnsi="Arial" w:cs="Arial"/>
        </w:rPr>
        <w:t>,</w:t>
      </w:r>
      <w:r w:rsidRPr="007611C5">
        <w:rPr>
          <w:rFonts w:ascii="Arial" w:hAnsi="Arial" w:cs="Arial"/>
        </w:rPr>
        <w:t xml:space="preserve"> have influenced tangible positive change</w:t>
      </w:r>
      <w:r w:rsidR="00257189" w:rsidRPr="007611C5">
        <w:rPr>
          <w:rFonts w:ascii="Arial" w:hAnsi="Arial" w:cs="Arial"/>
        </w:rPr>
        <w:t xml:space="preserve"> </w:t>
      </w:r>
      <w:r w:rsidRPr="007611C5">
        <w:rPr>
          <w:rFonts w:ascii="Arial" w:hAnsi="Arial" w:cs="Arial"/>
        </w:rPr>
        <w:t xml:space="preserve">and are leading lights in improving the lives of disabled people submit your application for the 2021 Business Disability Forum Disability Smart Environment Award. </w:t>
      </w:r>
    </w:p>
    <w:p w14:paraId="2CA65886" w14:textId="77777777" w:rsidR="00834EAF" w:rsidRPr="007611C5" w:rsidRDefault="00834EAF" w:rsidP="00834EAF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Judging Matrix: </w:t>
      </w:r>
    </w:p>
    <w:p w14:paraId="049ED1EB" w14:textId="77777777" w:rsidR="00834EAF" w:rsidRPr="007611C5" w:rsidRDefault="00834EAF" w:rsidP="00834EAF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The award-winning SME will demonstrate real impact in </w:t>
      </w:r>
      <w:r w:rsidRPr="007611C5">
        <w:rPr>
          <w:rFonts w:ascii="Arial" w:hAnsi="Arial" w:cs="Arial"/>
          <w:b/>
          <w:bCs/>
        </w:rPr>
        <w:t>one or more</w:t>
      </w:r>
      <w:r w:rsidRPr="007611C5">
        <w:rPr>
          <w:rFonts w:ascii="Arial" w:hAnsi="Arial" w:cs="Arial"/>
        </w:rPr>
        <w:t xml:space="preserve"> of the following areas:</w:t>
      </w:r>
    </w:p>
    <w:p w14:paraId="5BE7D18D" w14:textId="77777777" w:rsidR="00834EAF" w:rsidRPr="007611C5" w:rsidRDefault="00834EAF" w:rsidP="00834E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Innovation</w:t>
      </w:r>
    </w:p>
    <w:p w14:paraId="675EFC5D" w14:textId="77777777" w:rsidR="00834EAF" w:rsidRPr="007611C5" w:rsidRDefault="00834EAF" w:rsidP="00834E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Scalability</w:t>
      </w:r>
    </w:p>
    <w:p w14:paraId="42047C70" w14:textId="77777777" w:rsidR="00834EAF" w:rsidRPr="007611C5" w:rsidRDefault="00834EAF" w:rsidP="00834E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Inclusive design</w:t>
      </w:r>
    </w:p>
    <w:p w14:paraId="4126A9CE" w14:textId="77777777" w:rsidR="00834EAF" w:rsidRPr="007611C5" w:rsidRDefault="00834EAF" w:rsidP="00834E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Breaking down barriers  </w:t>
      </w:r>
    </w:p>
    <w:p w14:paraId="034D2ADE" w14:textId="77777777" w:rsidR="00834EAF" w:rsidRPr="007611C5" w:rsidRDefault="00834EAF" w:rsidP="00834E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Change making </w:t>
      </w:r>
    </w:p>
    <w:p w14:paraId="427230C2" w14:textId="77777777" w:rsidR="00834EAF" w:rsidRPr="007611C5" w:rsidRDefault="00834EAF" w:rsidP="00834EAF">
      <w:pPr>
        <w:rPr>
          <w:rFonts w:ascii="Arial" w:hAnsi="Arial" w:cs="Arial"/>
        </w:rPr>
      </w:pPr>
    </w:p>
    <w:p w14:paraId="261AFB36" w14:textId="77777777" w:rsidR="00750324" w:rsidRPr="007611C5" w:rsidRDefault="00750324" w:rsidP="0075032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Innovation</w:t>
      </w:r>
    </w:p>
    <w:p w14:paraId="2AE07649" w14:textId="742414FD" w:rsidR="00834EAF" w:rsidRPr="007611C5" w:rsidRDefault="00750324" w:rsidP="00750324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An environment that has new, innovative features that improve the lives of everyone, including disabled people who live, </w:t>
      </w:r>
      <w:proofErr w:type="gramStart"/>
      <w:r w:rsidRPr="007611C5">
        <w:rPr>
          <w:rFonts w:ascii="Arial" w:hAnsi="Arial" w:cs="Arial"/>
        </w:rPr>
        <w:t>work</w:t>
      </w:r>
      <w:proofErr w:type="gramEnd"/>
      <w:r w:rsidRPr="007611C5">
        <w:rPr>
          <w:rFonts w:ascii="Arial" w:hAnsi="Arial" w:cs="Arial"/>
        </w:rPr>
        <w:t xml:space="preserve"> or use them.</w:t>
      </w:r>
    </w:p>
    <w:p w14:paraId="2E1C7DB4" w14:textId="77777777" w:rsidR="00133427" w:rsidRPr="007611C5" w:rsidRDefault="00133427" w:rsidP="00133427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Originality</w:t>
      </w:r>
    </w:p>
    <w:p w14:paraId="6BCA67C0" w14:textId="77777777" w:rsidR="00133427" w:rsidRPr="007611C5" w:rsidRDefault="00133427" w:rsidP="00EA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Does an environment like this already exist anywhere in the world?</w:t>
      </w:r>
    </w:p>
    <w:p w14:paraId="6FD44A5C" w14:textId="2CE6BB9D" w:rsidR="00834EAF" w:rsidRPr="007611C5" w:rsidRDefault="00133427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Impact</w:t>
      </w:r>
    </w:p>
    <w:p w14:paraId="3E35AB53" w14:textId="515B3B9B" w:rsidR="00834EAF" w:rsidRPr="007611C5" w:rsidRDefault="00133427" w:rsidP="00EA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How much of an impact will it have on the lives of disabled people – how many people have or will benefit?</w:t>
      </w:r>
    </w:p>
    <w:p w14:paraId="13F0B1F6" w14:textId="77777777" w:rsidR="00EF1F88" w:rsidRPr="007611C5" w:rsidRDefault="00EF1F88" w:rsidP="00EF1F88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Ease of use</w:t>
      </w:r>
      <w:r w:rsidRPr="007611C5">
        <w:rPr>
          <w:rFonts w:ascii="Arial" w:hAnsi="Arial" w:cs="Arial"/>
          <w:b/>
          <w:bCs/>
        </w:rPr>
        <w:t xml:space="preserve"> </w:t>
      </w:r>
    </w:p>
    <w:p w14:paraId="03F338F5" w14:textId="73C97DEC" w:rsidR="00EF1F88" w:rsidRPr="007611C5" w:rsidRDefault="00EF1F88" w:rsidP="00EA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lastRenderedPageBreak/>
        <w:t xml:space="preserve">Does this environment make an everyday task easier </w:t>
      </w:r>
      <w:proofErr w:type="gramStart"/>
      <w:r w:rsidRPr="007611C5">
        <w:rPr>
          <w:rFonts w:ascii="Arial" w:hAnsi="Arial" w:cs="Arial"/>
        </w:rPr>
        <w:t>e.g.</w:t>
      </w:r>
      <w:proofErr w:type="gramEnd"/>
      <w:r w:rsidRPr="007611C5">
        <w:rPr>
          <w:rFonts w:ascii="Arial" w:hAnsi="Arial" w:cs="Arial"/>
        </w:rPr>
        <w:t xml:space="preserve"> working, shopping, travelling, resting and relaxing?</w:t>
      </w:r>
    </w:p>
    <w:p w14:paraId="2BFA6B64" w14:textId="69D65263" w:rsidR="00834EAF" w:rsidRPr="007611C5" w:rsidRDefault="00EA6151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Open doors</w:t>
      </w:r>
    </w:p>
    <w:p w14:paraId="139153AA" w14:textId="77777777" w:rsidR="00EA6151" w:rsidRPr="007611C5" w:rsidRDefault="00EA6151" w:rsidP="00EA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Do novel features of the environment mean disabled people can access parts of the world that were previously inaccessible?</w:t>
      </w:r>
    </w:p>
    <w:p w14:paraId="5E238424" w14:textId="49435A87" w:rsidR="00EA6151" w:rsidRPr="007611C5" w:rsidRDefault="00EA6151" w:rsidP="00EA615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Does it create new environments for disabled people to thrive in?</w:t>
      </w:r>
    </w:p>
    <w:p w14:paraId="642CC3C8" w14:textId="77777777" w:rsidR="00834EAF" w:rsidRPr="007611C5" w:rsidRDefault="00834EAF" w:rsidP="00834EAF">
      <w:pPr>
        <w:rPr>
          <w:rFonts w:ascii="Arial" w:hAnsi="Arial" w:cs="Arial"/>
        </w:rPr>
      </w:pPr>
    </w:p>
    <w:p w14:paraId="0EF743D2" w14:textId="77777777" w:rsidR="00EA6151" w:rsidRPr="007611C5" w:rsidRDefault="00EA6151" w:rsidP="00EA615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 xml:space="preserve">Scalability </w:t>
      </w:r>
    </w:p>
    <w:p w14:paraId="088295F2" w14:textId="3EF19426" w:rsidR="00834EAF" w:rsidRPr="007611C5" w:rsidRDefault="00EA6151" w:rsidP="00EA6151">
      <w:pPr>
        <w:rPr>
          <w:rFonts w:ascii="Arial" w:hAnsi="Arial" w:cs="Arial"/>
        </w:rPr>
      </w:pPr>
      <w:r w:rsidRPr="007611C5">
        <w:rPr>
          <w:rFonts w:ascii="Arial" w:hAnsi="Arial" w:cs="Arial"/>
        </w:rPr>
        <w:t>Environmental features that have been created or adapted and improved that have the potential to improve the lives of a many people nationally or globally.</w:t>
      </w:r>
    </w:p>
    <w:p w14:paraId="14BF1A0B" w14:textId="120DDC95" w:rsidR="00834EAF" w:rsidRPr="007611C5" w:rsidRDefault="00EA6151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Reach</w:t>
      </w:r>
    </w:p>
    <w:p w14:paraId="79B12DA4" w14:textId="77777777" w:rsidR="00EA6151" w:rsidRPr="007611C5" w:rsidRDefault="00EA6151" w:rsidP="00EA61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Since the launch of the environment or environmental features how successful has it been in terms of disabled people reached locally, </w:t>
      </w:r>
      <w:proofErr w:type="gramStart"/>
      <w:r w:rsidRPr="007611C5">
        <w:rPr>
          <w:rFonts w:ascii="Arial" w:hAnsi="Arial" w:cs="Arial"/>
        </w:rPr>
        <w:t>nationally</w:t>
      </w:r>
      <w:proofErr w:type="gramEnd"/>
      <w:r w:rsidRPr="007611C5">
        <w:rPr>
          <w:rFonts w:ascii="Arial" w:hAnsi="Arial" w:cs="Arial"/>
        </w:rPr>
        <w:t xml:space="preserve"> or internationally?</w:t>
      </w:r>
    </w:p>
    <w:p w14:paraId="0256C329" w14:textId="1D30F76C" w:rsidR="00834EAF" w:rsidRPr="007611C5" w:rsidRDefault="00EA6151" w:rsidP="00EA615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Does it benefit everyone?</w:t>
      </w:r>
    </w:p>
    <w:p w14:paraId="5589A0FC" w14:textId="705032D3" w:rsidR="00834EAF" w:rsidRPr="007611C5" w:rsidRDefault="00EA6151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Potential</w:t>
      </w:r>
    </w:p>
    <w:p w14:paraId="221EAA34" w14:textId="77777777" w:rsidR="00EA6151" w:rsidRPr="007611C5" w:rsidRDefault="00EA6151" w:rsidP="00EA61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How many people does this have the potential reach?</w:t>
      </w:r>
    </w:p>
    <w:p w14:paraId="1BF1BA05" w14:textId="0D745799" w:rsidR="00834EAF" w:rsidRPr="007611C5" w:rsidRDefault="00EA6151" w:rsidP="00EA61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Can it be expanded further and extended to include more groups?</w:t>
      </w:r>
    </w:p>
    <w:p w14:paraId="237A0D76" w14:textId="7FC26260" w:rsidR="00834EAF" w:rsidRPr="007611C5" w:rsidRDefault="00EA6151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Proactive scaling</w:t>
      </w:r>
    </w:p>
    <w:p w14:paraId="7651DD5A" w14:textId="77777777" w:rsidR="00EA6151" w:rsidRPr="007611C5" w:rsidRDefault="00EA6151" w:rsidP="00EA615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What has the organisation done to try to scale or reach more people?</w:t>
      </w:r>
    </w:p>
    <w:p w14:paraId="1C6331D3" w14:textId="3DA5B4BD" w:rsidR="00834EAF" w:rsidRPr="007611C5" w:rsidRDefault="00EA6151" w:rsidP="00EA615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How flexible is it?</w:t>
      </w:r>
    </w:p>
    <w:p w14:paraId="247B29D8" w14:textId="77777777" w:rsidR="00834EAF" w:rsidRPr="007611C5" w:rsidRDefault="00834EAF" w:rsidP="00834EAF">
      <w:pPr>
        <w:rPr>
          <w:rFonts w:ascii="Arial" w:hAnsi="Arial" w:cs="Arial"/>
        </w:rPr>
      </w:pPr>
    </w:p>
    <w:p w14:paraId="4974E296" w14:textId="77777777" w:rsidR="00EA6151" w:rsidRPr="007611C5" w:rsidRDefault="00EA6151" w:rsidP="00EA615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Inclusive Design</w:t>
      </w:r>
    </w:p>
    <w:p w14:paraId="2C784692" w14:textId="24256E55" w:rsidR="00834EAF" w:rsidRPr="007611C5" w:rsidRDefault="00EA6151" w:rsidP="00EA6151">
      <w:pPr>
        <w:ind w:left="15"/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The organisation has designed an environment which is both beautiful and has thoughtfully considered accessibility and inclusion for everyone including people with disabilities from the outset </w:t>
      </w:r>
      <w:proofErr w:type="gramStart"/>
      <w:r w:rsidRPr="007611C5">
        <w:rPr>
          <w:rFonts w:ascii="Arial" w:hAnsi="Arial" w:cs="Arial"/>
        </w:rPr>
        <w:t>e.g.</w:t>
      </w:r>
      <w:proofErr w:type="gramEnd"/>
      <w:r w:rsidRPr="007611C5">
        <w:rPr>
          <w:rFonts w:ascii="Arial" w:hAnsi="Arial" w:cs="Arial"/>
        </w:rPr>
        <w:t xml:space="preserve"> a workplace, leisure space, living space or gathering area</w:t>
      </w:r>
    </w:p>
    <w:p w14:paraId="1D380B22" w14:textId="0B373FA5" w:rsidR="00834EAF" w:rsidRPr="007611C5" w:rsidRDefault="00EA6151" w:rsidP="00834EAF">
      <w:pPr>
        <w:ind w:left="15"/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 xml:space="preserve">End to end inclusive </w:t>
      </w:r>
      <w:proofErr w:type="gramStart"/>
      <w:r w:rsidRPr="007611C5">
        <w:rPr>
          <w:rFonts w:ascii="Arial" w:hAnsi="Arial" w:cs="Arial"/>
          <w:b/>
          <w:bCs/>
        </w:rPr>
        <w:t>design</w:t>
      </w:r>
      <w:proofErr w:type="gramEnd"/>
    </w:p>
    <w:p w14:paraId="1EC78BF1" w14:textId="665EDBD9" w:rsidR="00834EAF" w:rsidRPr="007611C5" w:rsidRDefault="00EA6151" w:rsidP="000308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Was accessibility factored in from the outset? </w:t>
      </w:r>
      <w:proofErr w:type="gramStart"/>
      <w:r w:rsidRPr="007611C5">
        <w:rPr>
          <w:rFonts w:ascii="Arial" w:hAnsi="Arial" w:cs="Arial"/>
        </w:rPr>
        <w:t>E.g.</w:t>
      </w:r>
      <w:proofErr w:type="gramEnd"/>
      <w:r w:rsidRPr="007611C5">
        <w:rPr>
          <w:rFonts w:ascii="Arial" w:hAnsi="Arial" w:cs="Arial"/>
        </w:rPr>
        <w:t xml:space="preserve"> did you specify the accessibility and usability features you wanted up front?</w:t>
      </w:r>
    </w:p>
    <w:p w14:paraId="60250665" w14:textId="4D1D498B" w:rsidR="00030822" w:rsidRPr="007611C5" w:rsidRDefault="00030822" w:rsidP="00834EAF">
      <w:pPr>
        <w:ind w:left="15"/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 xml:space="preserve">Disabled users </w:t>
      </w:r>
      <w:proofErr w:type="gramStart"/>
      <w:r w:rsidRPr="007611C5">
        <w:rPr>
          <w:rFonts w:ascii="Arial" w:hAnsi="Arial" w:cs="Arial"/>
          <w:b/>
          <w:bCs/>
        </w:rPr>
        <w:t>consulted</w:t>
      </w:r>
      <w:proofErr w:type="gramEnd"/>
    </w:p>
    <w:p w14:paraId="45B7A2DF" w14:textId="77777777" w:rsidR="00030822" w:rsidRPr="007611C5" w:rsidRDefault="00030822" w:rsidP="000308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Were disabled people involved in the design?</w:t>
      </w:r>
    </w:p>
    <w:p w14:paraId="30F02C0A" w14:textId="00A6CF41" w:rsidR="00030822" w:rsidRPr="007611C5" w:rsidRDefault="00030822" w:rsidP="000308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Was it tested for accessibility with disabled user groups/people?</w:t>
      </w:r>
    </w:p>
    <w:p w14:paraId="1A699C99" w14:textId="77777777" w:rsidR="00030822" w:rsidRPr="007611C5" w:rsidRDefault="00030822" w:rsidP="00030822">
      <w:pPr>
        <w:rPr>
          <w:rFonts w:ascii="Arial" w:hAnsi="Arial" w:cs="Arial"/>
        </w:rPr>
      </w:pPr>
    </w:p>
    <w:p w14:paraId="36E3285C" w14:textId="77777777" w:rsidR="00030822" w:rsidRPr="007611C5" w:rsidRDefault="00030822" w:rsidP="00030822">
      <w:pPr>
        <w:rPr>
          <w:rFonts w:ascii="Arial" w:hAnsi="Arial" w:cs="Arial"/>
        </w:rPr>
      </w:pPr>
      <w:r w:rsidRPr="007611C5">
        <w:rPr>
          <w:rFonts w:ascii="Arial" w:hAnsi="Arial" w:cs="Arial"/>
          <w:b/>
          <w:bCs/>
        </w:rPr>
        <w:t>Trend setting</w:t>
      </w:r>
      <w:r w:rsidRPr="007611C5">
        <w:rPr>
          <w:rFonts w:ascii="Arial" w:hAnsi="Arial" w:cs="Arial"/>
          <w:b/>
          <w:bCs/>
        </w:rPr>
        <w:t xml:space="preserve"> </w:t>
      </w:r>
    </w:p>
    <w:p w14:paraId="43902B43" w14:textId="77777777" w:rsidR="00030822" w:rsidRPr="007611C5" w:rsidRDefault="00030822" w:rsidP="00030822">
      <w:pPr>
        <w:pStyle w:val="ListParagraph"/>
        <w:rPr>
          <w:rFonts w:ascii="Arial" w:hAnsi="Arial" w:cs="Arial"/>
        </w:rPr>
      </w:pPr>
    </w:p>
    <w:p w14:paraId="6C63A4D6" w14:textId="40A28C0A" w:rsidR="00030822" w:rsidRPr="007611C5" w:rsidRDefault="00030822" w:rsidP="000308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Something that looks good, feels good and is exciting but also inclusive for people of all ages, disabilities and </w:t>
      </w:r>
      <w:proofErr w:type="gramStart"/>
      <w:r w:rsidRPr="007611C5">
        <w:rPr>
          <w:rFonts w:ascii="Arial" w:hAnsi="Arial" w:cs="Arial"/>
        </w:rPr>
        <w:t>backgrounds</w:t>
      </w:r>
      <w:proofErr w:type="gramEnd"/>
    </w:p>
    <w:p w14:paraId="6B5E02F5" w14:textId="77777777" w:rsidR="00AE7F78" w:rsidRPr="007611C5" w:rsidRDefault="00AE7F78" w:rsidP="00030822">
      <w:pPr>
        <w:rPr>
          <w:rFonts w:ascii="Arial" w:hAnsi="Arial" w:cs="Arial"/>
          <w:b/>
          <w:bCs/>
        </w:rPr>
      </w:pPr>
    </w:p>
    <w:p w14:paraId="79C45C02" w14:textId="39FA5A2A" w:rsidR="00030822" w:rsidRPr="007611C5" w:rsidRDefault="00030822" w:rsidP="00AE7F7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Breaking Down Barriers</w:t>
      </w:r>
    </w:p>
    <w:p w14:paraId="7D0AA2BF" w14:textId="77777777" w:rsidR="00030822" w:rsidRPr="007611C5" w:rsidRDefault="00030822" w:rsidP="00AE7F78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The organisation has removed barriers experienced by disabled people to enable everyone to participate more fully in the environment </w:t>
      </w:r>
      <w:proofErr w:type="gramStart"/>
      <w:r w:rsidRPr="007611C5">
        <w:rPr>
          <w:rFonts w:ascii="Arial" w:hAnsi="Arial" w:cs="Arial"/>
        </w:rPr>
        <w:t>e.g.</w:t>
      </w:r>
      <w:proofErr w:type="gramEnd"/>
      <w:r w:rsidRPr="007611C5">
        <w:rPr>
          <w:rFonts w:ascii="Arial" w:hAnsi="Arial" w:cs="Arial"/>
        </w:rPr>
        <w:t xml:space="preserve"> work, play, gather, live or travel.</w:t>
      </w:r>
    </w:p>
    <w:p w14:paraId="6A4A303E" w14:textId="328B2540" w:rsidR="00834EAF" w:rsidRPr="007611C5" w:rsidRDefault="00030822" w:rsidP="00834EAF">
      <w:pPr>
        <w:ind w:left="15"/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 xml:space="preserve">Barriers </w:t>
      </w:r>
      <w:proofErr w:type="gramStart"/>
      <w:r w:rsidRPr="007611C5">
        <w:rPr>
          <w:rFonts w:ascii="Arial" w:hAnsi="Arial" w:cs="Arial"/>
          <w:b/>
          <w:bCs/>
        </w:rPr>
        <w:t>removed</w:t>
      </w:r>
      <w:proofErr w:type="gramEnd"/>
    </w:p>
    <w:p w14:paraId="04281893" w14:textId="77777777" w:rsidR="00030822" w:rsidRPr="007611C5" w:rsidRDefault="00030822" w:rsidP="000308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What barriers have been broken down?</w:t>
      </w:r>
    </w:p>
    <w:p w14:paraId="3B29B2B6" w14:textId="5414A2EF" w:rsidR="00834EAF" w:rsidRPr="007611C5" w:rsidRDefault="00030822" w:rsidP="0003082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How has this helped disabled people access products and services?</w:t>
      </w:r>
    </w:p>
    <w:p w14:paraId="36BB93F3" w14:textId="054F78B8" w:rsidR="00030822" w:rsidRPr="007611C5" w:rsidRDefault="00030822" w:rsidP="00030822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Action</w:t>
      </w:r>
    </w:p>
    <w:p w14:paraId="4FC8D339" w14:textId="77777777" w:rsidR="00030822" w:rsidRPr="007611C5" w:rsidRDefault="00030822" w:rsidP="0003082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What new approach has been taken to break down the barriers?</w:t>
      </w:r>
    </w:p>
    <w:p w14:paraId="54D6CED0" w14:textId="6F8ED2CF" w:rsidR="00030822" w:rsidRPr="007611C5" w:rsidRDefault="00030822" w:rsidP="0003082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Were these barriers difficult to remove before this approach?</w:t>
      </w:r>
    </w:p>
    <w:p w14:paraId="22B3B99E" w14:textId="77777777" w:rsidR="00030822" w:rsidRPr="007611C5" w:rsidRDefault="00030822" w:rsidP="00030822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Success</w:t>
      </w:r>
      <w:r w:rsidRPr="007611C5">
        <w:rPr>
          <w:rFonts w:ascii="Arial" w:hAnsi="Arial" w:cs="Arial"/>
          <w:b/>
          <w:bCs/>
        </w:rPr>
        <w:t xml:space="preserve"> </w:t>
      </w:r>
    </w:p>
    <w:p w14:paraId="18782615" w14:textId="77777777" w:rsidR="00030822" w:rsidRPr="007611C5" w:rsidRDefault="00030822" w:rsidP="000308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What was the success of this approach? </w:t>
      </w:r>
      <w:proofErr w:type="gramStart"/>
      <w:r w:rsidRPr="007611C5">
        <w:rPr>
          <w:rFonts w:ascii="Arial" w:hAnsi="Arial" w:cs="Arial"/>
        </w:rPr>
        <w:t>E.g.</w:t>
      </w:r>
      <w:proofErr w:type="gramEnd"/>
      <w:r w:rsidRPr="007611C5">
        <w:rPr>
          <w:rFonts w:ascii="Arial" w:hAnsi="Arial" w:cs="Arial"/>
        </w:rPr>
        <w:t xml:space="preserve"> retention or recruitment of disabled employees or participation of disabled people in an activity or an environment that was previously inaccessible.</w:t>
      </w:r>
      <w:r w:rsidRPr="007611C5">
        <w:rPr>
          <w:rFonts w:ascii="Arial" w:hAnsi="Arial" w:cs="Arial"/>
        </w:rPr>
        <w:t xml:space="preserve"> </w:t>
      </w:r>
    </w:p>
    <w:p w14:paraId="5B5F5932" w14:textId="77777777" w:rsidR="00030822" w:rsidRPr="007611C5" w:rsidRDefault="00030822" w:rsidP="00030822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Long term impact</w:t>
      </w:r>
    </w:p>
    <w:p w14:paraId="553A4715" w14:textId="1BBF6A35" w:rsidR="00030822" w:rsidRPr="007611C5" w:rsidRDefault="00030822" w:rsidP="000308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Will this have a long-term positive effect on the lives of disabled people?</w:t>
      </w:r>
    </w:p>
    <w:p w14:paraId="0B5141C1" w14:textId="77777777" w:rsidR="00834EAF" w:rsidRPr="007611C5" w:rsidRDefault="00834EAF" w:rsidP="00834EAF">
      <w:pPr>
        <w:ind w:left="15"/>
        <w:rPr>
          <w:rFonts w:ascii="Arial" w:hAnsi="Arial" w:cs="Arial"/>
        </w:rPr>
      </w:pPr>
    </w:p>
    <w:p w14:paraId="036F39D5" w14:textId="77777777" w:rsidR="00AE7F78" w:rsidRPr="007611C5" w:rsidRDefault="00AE7F78" w:rsidP="00AE7F7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Change Makers</w:t>
      </w:r>
    </w:p>
    <w:p w14:paraId="475448CD" w14:textId="5D0A4B29" w:rsidR="00834EAF" w:rsidRPr="007611C5" w:rsidRDefault="00AE7F78" w:rsidP="00AE7F78">
      <w:pPr>
        <w:rPr>
          <w:rFonts w:ascii="Arial" w:hAnsi="Arial" w:cs="Arial"/>
        </w:rPr>
      </w:pPr>
      <w:r w:rsidRPr="007611C5">
        <w:rPr>
          <w:rFonts w:ascii="Arial" w:hAnsi="Arial" w:cs="Arial"/>
        </w:rPr>
        <w:t xml:space="preserve">An environment that encourages and influences change/helps to promote understanding and awareness of barriers disabled people experience or disability to </w:t>
      </w:r>
      <w:proofErr w:type="gramStart"/>
      <w:r w:rsidRPr="007611C5">
        <w:rPr>
          <w:rFonts w:ascii="Arial" w:hAnsi="Arial" w:cs="Arial"/>
        </w:rPr>
        <w:t>others</w:t>
      </w:r>
      <w:proofErr w:type="gramEnd"/>
    </w:p>
    <w:p w14:paraId="0779C973" w14:textId="02191047" w:rsidR="00834EAF" w:rsidRPr="007611C5" w:rsidRDefault="00AE7F78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Changing opinions</w:t>
      </w:r>
    </w:p>
    <w:p w14:paraId="6632069C" w14:textId="257C5C47" w:rsidR="00834EAF" w:rsidRPr="007611C5" w:rsidRDefault="00AE7F78" w:rsidP="00AE7F7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How has the environment changed opinions?</w:t>
      </w:r>
    </w:p>
    <w:p w14:paraId="2834739A" w14:textId="3A4263B1" w:rsidR="00834EAF" w:rsidRPr="007611C5" w:rsidRDefault="00AE7F78" w:rsidP="00834EAF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Inspirational</w:t>
      </w:r>
    </w:p>
    <w:p w14:paraId="45BA094B" w14:textId="77777777" w:rsidR="00AE7F78" w:rsidRPr="007611C5" w:rsidRDefault="00AE7F78" w:rsidP="00AE7F7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Has it inspired others to change?</w:t>
      </w:r>
      <w:r w:rsidRPr="007611C5">
        <w:rPr>
          <w:rFonts w:ascii="Arial" w:hAnsi="Arial" w:cs="Arial"/>
        </w:rPr>
        <w:t xml:space="preserve"> </w:t>
      </w:r>
    </w:p>
    <w:p w14:paraId="1F8044B2" w14:textId="77777777" w:rsidR="00AE7F78" w:rsidRPr="007611C5" w:rsidRDefault="00AE7F78" w:rsidP="00AE7F78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Influencers</w:t>
      </w:r>
      <w:r w:rsidRPr="007611C5">
        <w:rPr>
          <w:rFonts w:ascii="Arial" w:hAnsi="Arial" w:cs="Arial"/>
          <w:b/>
          <w:bCs/>
        </w:rPr>
        <w:t xml:space="preserve"> </w:t>
      </w:r>
    </w:p>
    <w:p w14:paraId="53F3F997" w14:textId="59976165" w:rsidR="00AE7F78" w:rsidRPr="007611C5" w:rsidRDefault="00AE7F78" w:rsidP="00AE7F7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Has it influenced the wider public opinion?</w:t>
      </w:r>
    </w:p>
    <w:p w14:paraId="1FA670C1" w14:textId="77777777" w:rsidR="00AE7F78" w:rsidRPr="007611C5" w:rsidRDefault="00AE7F78" w:rsidP="00AE7F78">
      <w:pPr>
        <w:rPr>
          <w:rFonts w:ascii="Arial" w:hAnsi="Arial" w:cs="Arial"/>
          <w:b/>
          <w:bCs/>
        </w:rPr>
      </w:pPr>
      <w:r w:rsidRPr="007611C5">
        <w:rPr>
          <w:rFonts w:ascii="Arial" w:hAnsi="Arial" w:cs="Arial"/>
          <w:b/>
          <w:bCs/>
        </w:rPr>
        <w:t>Lasting change</w:t>
      </w:r>
      <w:r w:rsidRPr="007611C5">
        <w:rPr>
          <w:rFonts w:ascii="Arial" w:hAnsi="Arial" w:cs="Arial"/>
          <w:b/>
          <w:bCs/>
        </w:rPr>
        <w:t xml:space="preserve"> </w:t>
      </w:r>
    </w:p>
    <w:p w14:paraId="346C220D" w14:textId="437258DB" w:rsidR="00834EAF" w:rsidRPr="007611C5" w:rsidRDefault="00AE7F78" w:rsidP="007611C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1C5">
        <w:rPr>
          <w:rFonts w:ascii="Arial" w:hAnsi="Arial" w:cs="Arial"/>
        </w:rPr>
        <w:t>Will it positively impact disabled people long term</w:t>
      </w:r>
      <w:r w:rsidR="007611C5" w:rsidRPr="007611C5">
        <w:rPr>
          <w:rFonts w:ascii="Arial" w:hAnsi="Arial" w:cs="Arial"/>
        </w:rPr>
        <w:t>?</w:t>
      </w:r>
    </w:p>
    <w:sectPr w:rsidR="00834EAF" w:rsidRPr="0076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39D"/>
    <w:multiLevelType w:val="hybridMultilevel"/>
    <w:tmpl w:val="6A523ECE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62E3768"/>
    <w:multiLevelType w:val="hybridMultilevel"/>
    <w:tmpl w:val="F71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A28"/>
    <w:multiLevelType w:val="hybridMultilevel"/>
    <w:tmpl w:val="B098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5417"/>
    <w:multiLevelType w:val="hybridMultilevel"/>
    <w:tmpl w:val="678496BE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B151B66"/>
    <w:multiLevelType w:val="hybridMultilevel"/>
    <w:tmpl w:val="90A8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630A"/>
    <w:multiLevelType w:val="hybridMultilevel"/>
    <w:tmpl w:val="71F08258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BBF75AB"/>
    <w:multiLevelType w:val="hybridMultilevel"/>
    <w:tmpl w:val="6060C3E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5DD9208B"/>
    <w:multiLevelType w:val="hybridMultilevel"/>
    <w:tmpl w:val="3D425E1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190218C"/>
    <w:multiLevelType w:val="hybridMultilevel"/>
    <w:tmpl w:val="AA8C5F1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63E35521"/>
    <w:multiLevelType w:val="hybridMultilevel"/>
    <w:tmpl w:val="9E7E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1ACA"/>
    <w:multiLevelType w:val="hybridMultilevel"/>
    <w:tmpl w:val="3E40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5050D"/>
    <w:multiLevelType w:val="hybridMultilevel"/>
    <w:tmpl w:val="F8E2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AF"/>
    <w:rsid w:val="00030822"/>
    <w:rsid w:val="00125A9C"/>
    <w:rsid w:val="00125AE4"/>
    <w:rsid w:val="00133427"/>
    <w:rsid w:val="00257189"/>
    <w:rsid w:val="00391DBD"/>
    <w:rsid w:val="0045608B"/>
    <w:rsid w:val="00522D36"/>
    <w:rsid w:val="00750324"/>
    <w:rsid w:val="007611C5"/>
    <w:rsid w:val="00834EAF"/>
    <w:rsid w:val="00AE7F78"/>
    <w:rsid w:val="00B6422F"/>
    <w:rsid w:val="00EA6151"/>
    <w:rsid w:val="00EF1F88"/>
    <w:rsid w:val="1817F3A3"/>
    <w:rsid w:val="19CC04E2"/>
    <w:rsid w:val="201C1AF9"/>
    <w:rsid w:val="28D046A9"/>
    <w:rsid w:val="3E25C98C"/>
    <w:rsid w:val="48BF44B7"/>
    <w:rsid w:val="55FB5739"/>
    <w:rsid w:val="569CE716"/>
    <w:rsid w:val="571E42BD"/>
    <w:rsid w:val="5CF18ADF"/>
    <w:rsid w:val="66001DC6"/>
    <w:rsid w:val="6DC78A12"/>
    <w:rsid w:val="75F248D5"/>
    <w:rsid w:val="7ED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E31D"/>
  <w15:chartTrackingRefBased/>
  <w15:docId w15:val="{08745469-9C37-418E-8FF9-81F65AA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AF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607</Words>
  <Characters>3463</Characters>
  <Application>Microsoft Office Word</Application>
  <DocSecurity>0</DocSecurity>
  <Lines>28</Lines>
  <Paragraphs>8</Paragraphs>
  <ScaleCrop>false</ScaleCrop>
  <Company>Business Disability Forum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Gor</dc:creator>
  <cp:keywords/>
  <dc:description/>
  <cp:lastModifiedBy>EbunEmily Adenipekun</cp:lastModifiedBy>
  <cp:revision>15</cp:revision>
  <dcterms:created xsi:type="dcterms:W3CDTF">2021-03-13T15:11:00Z</dcterms:created>
  <dcterms:modified xsi:type="dcterms:W3CDTF">2021-05-06T14:57:00Z</dcterms:modified>
</cp:coreProperties>
</file>